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8D157" w14:textId="77777777" w:rsidR="00087B47" w:rsidRDefault="00087B47">
      <w:pPr>
        <w:spacing w:after="126"/>
        <w:ind w:left="76"/>
      </w:pPr>
    </w:p>
    <w:p w14:paraId="2478D158" w14:textId="77777777" w:rsidR="00087B47" w:rsidRDefault="00087B47">
      <w:pPr>
        <w:spacing w:after="56"/>
        <w:ind w:left="76"/>
      </w:pPr>
    </w:p>
    <w:p w14:paraId="2478D159" w14:textId="76698EB0" w:rsidR="00087B47" w:rsidRDefault="00513AD2" w:rsidP="00513AD2">
      <w:pPr>
        <w:spacing w:after="122"/>
        <w:ind w:left="76"/>
        <w:jc w:val="center"/>
      </w:pPr>
      <w:r>
        <w:rPr>
          <w:noProof/>
        </w:rPr>
        <w:drawing>
          <wp:inline distT="0" distB="0" distL="0" distR="0" wp14:anchorId="4A93F88A" wp14:editId="29B290B0">
            <wp:extent cx="2847340" cy="100012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78D15C" w14:textId="2689097B" w:rsidR="00087B47" w:rsidRDefault="007850CB">
      <w:pPr>
        <w:spacing w:after="8"/>
        <w:ind w:left="1796"/>
        <w:jc w:val="center"/>
      </w:pPr>
      <w:r>
        <w:rPr>
          <w:rFonts w:ascii="Tahoma" w:eastAsia="Tahoma" w:hAnsi="Tahoma" w:cs="Tahoma"/>
          <w:sz w:val="48"/>
        </w:rPr>
        <w:t xml:space="preserve"> </w:t>
      </w:r>
      <w:r>
        <w:t xml:space="preserve">    </w:t>
      </w:r>
      <w:r>
        <w:rPr>
          <w:sz w:val="34"/>
          <w:vertAlign w:val="subscript"/>
        </w:rPr>
        <w:t xml:space="preserve"> </w:t>
      </w:r>
    </w:p>
    <w:p w14:paraId="39C36FF7" w14:textId="09EFB0B4" w:rsidR="00B76771" w:rsidRDefault="00FD268D">
      <w:pPr>
        <w:spacing w:after="0"/>
        <w:ind w:left="143"/>
        <w:jc w:val="center"/>
      </w:pPr>
      <w:r>
        <w:rPr>
          <w:rFonts w:ascii="Tahoma" w:eastAsia="Tahoma" w:hAnsi="Tahoma" w:cs="Tahoma"/>
          <w:b/>
          <w:sz w:val="52"/>
        </w:rPr>
        <w:t xml:space="preserve">Nuova </w:t>
      </w:r>
      <w:r w:rsidR="00B76771">
        <w:rPr>
          <w:rFonts w:ascii="Tahoma" w:eastAsia="Tahoma" w:hAnsi="Tahoma" w:cs="Tahoma"/>
          <w:b/>
          <w:sz w:val="52"/>
        </w:rPr>
        <w:t>Profilazione Qualitativa</w:t>
      </w:r>
      <w:r>
        <w:rPr>
          <w:rFonts w:ascii="Tahoma" w:eastAsia="Tahoma" w:hAnsi="Tahoma" w:cs="Tahoma"/>
          <w:b/>
          <w:sz w:val="52"/>
        </w:rPr>
        <w:t xml:space="preserve"> GOL</w:t>
      </w:r>
    </w:p>
    <w:p w14:paraId="2478D15F" w14:textId="77777777" w:rsidR="00087B47" w:rsidRDefault="00087B47" w:rsidP="00146667">
      <w:pPr>
        <w:spacing w:after="4"/>
      </w:pPr>
    </w:p>
    <w:p w14:paraId="2478D160" w14:textId="77777777" w:rsidR="00087B47" w:rsidRDefault="00D321E5">
      <w:pPr>
        <w:tabs>
          <w:tab w:val="center" w:pos="4891"/>
          <w:tab w:val="center" w:pos="9628"/>
        </w:tabs>
        <w:spacing w:after="0"/>
      </w:pPr>
      <w:r>
        <w:rPr>
          <w:rFonts w:ascii="Tahoma" w:eastAsia="Tahoma" w:hAnsi="Tahoma" w:cs="Tahoma"/>
          <w:sz w:val="52"/>
        </w:rPr>
        <w:t xml:space="preserve"> </w:t>
      </w:r>
      <w:r>
        <w:rPr>
          <w:rFonts w:ascii="Tahoma" w:eastAsia="Tahoma" w:hAnsi="Tahoma" w:cs="Tahoma"/>
          <w:sz w:val="52"/>
        </w:rPr>
        <w:tab/>
        <w:t>Modelli e regole</w:t>
      </w:r>
    </w:p>
    <w:p w14:paraId="2478D161" w14:textId="77777777" w:rsidR="00087B47" w:rsidRDefault="007850CB">
      <w:pPr>
        <w:spacing w:after="0"/>
        <w:ind w:left="1876"/>
        <w:jc w:val="center"/>
      </w:pPr>
      <w:r>
        <w:rPr>
          <w:rFonts w:ascii="Tahoma" w:eastAsia="Tahoma" w:hAnsi="Tahoma" w:cs="Tahoma"/>
          <w:sz w:val="52"/>
        </w:rPr>
        <w:t xml:space="preserve"> </w:t>
      </w:r>
    </w:p>
    <w:p w14:paraId="2478D162" w14:textId="2B691F27" w:rsidR="00087B47" w:rsidRDefault="007850CB">
      <w:pPr>
        <w:spacing w:after="0"/>
        <w:ind w:left="148"/>
        <w:jc w:val="center"/>
      </w:pPr>
      <w:proofErr w:type="spellStart"/>
      <w:r>
        <w:rPr>
          <w:rFonts w:ascii="Tahoma" w:eastAsia="Tahoma" w:hAnsi="Tahoma" w:cs="Tahoma"/>
          <w:b/>
          <w:sz w:val="40"/>
        </w:rPr>
        <w:t>v.</w:t>
      </w:r>
      <w:r w:rsidR="00773BA3">
        <w:rPr>
          <w:rFonts w:ascii="Tahoma" w:eastAsia="Tahoma" w:hAnsi="Tahoma" w:cs="Tahoma"/>
          <w:b/>
          <w:sz w:val="40"/>
        </w:rPr>
        <w:t>3</w:t>
      </w:r>
      <w:r>
        <w:rPr>
          <w:rFonts w:ascii="Tahoma" w:eastAsia="Tahoma" w:hAnsi="Tahoma" w:cs="Tahoma"/>
          <w:b/>
          <w:sz w:val="40"/>
        </w:rPr>
        <w:t>.0</w:t>
      </w:r>
      <w:proofErr w:type="spellEnd"/>
    </w:p>
    <w:p w14:paraId="2478D163" w14:textId="77777777" w:rsidR="00087B47" w:rsidRDefault="00087B47">
      <w:pPr>
        <w:spacing w:after="141"/>
        <w:ind w:left="76"/>
      </w:pPr>
    </w:p>
    <w:p w14:paraId="2478D164" w14:textId="77777777" w:rsidR="00673D5C" w:rsidRDefault="00673D5C">
      <w:pPr>
        <w:spacing w:after="40" w:line="384" w:lineRule="auto"/>
        <w:ind w:left="76" w:right="9514"/>
      </w:pPr>
      <w:r>
        <w:br w:type="page"/>
      </w:r>
    </w:p>
    <w:sdt>
      <w:sdtPr>
        <w:rPr>
          <w:rFonts w:ascii="Calibri" w:eastAsia="Calibri" w:hAnsi="Calibri" w:cs="Calibri"/>
          <w:b/>
          <w:color w:val="000000"/>
          <w:sz w:val="22"/>
          <w:szCs w:val="22"/>
          <w:lang w:val="it-IT" w:eastAsia="it-IT"/>
        </w:rPr>
        <w:id w:val="1589114401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2478D165" w14:textId="77777777" w:rsidR="00DE6CDB" w:rsidRPr="00146667" w:rsidRDefault="00DE6CDB">
          <w:pPr>
            <w:pStyle w:val="Titolosommario"/>
            <w:rPr>
              <w:b/>
              <w:lang w:val="it-IT"/>
            </w:rPr>
          </w:pPr>
          <w:r w:rsidRPr="00146667">
            <w:rPr>
              <w:b/>
              <w:lang w:val="it-IT"/>
            </w:rPr>
            <w:t>Sommario</w:t>
          </w:r>
        </w:p>
        <w:p w14:paraId="2478D166" w14:textId="77777777" w:rsidR="00DE6CDB" w:rsidRPr="00146667" w:rsidRDefault="00DE6CDB" w:rsidP="00DE6CDB">
          <w:pPr>
            <w:rPr>
              <w:lang w:eastAsia="en-US"/>
            </w:rPr>
          </w:pPr>
        </w:p>
        <w:p w14:paraId="5A13BFD4" w14:textId="1498FC2D" w:rsidR="006B1DA9" w:rsidRDefault="00DE6CDB">
          <w:pPr>
            <w:pStyle w:val="Sommario1"/>
            <w:tabs>
              <w:tab w:val="left" w:pos="44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9143369" w:history="1">
            <w:r w:rsidR="006B1DA9" w:rsidRPr="00E42370">
              <w:rPr>
                <w:rStyle w:val="Collegamentoipertestuale"/>
                <w:noProof/>
              </w:rPr>
              <w:t>1</w:t>
            </w:r>
            <w:r w:rsidR="006B1DA9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6B1DA9" w:rsidRPr="00E42370">
              <w:rPr>
                <w:rStyle w:val="Collegamentoipertestuale"/>
                <w:noProof/>
              </w:rPr>
              <w:t>Moduli</w:t>
            </w:r>
            <w:r w:rsidR="006B1DA9">
              <w:rPr>
                <w:noProof/>
                <w:webHidden/>
              </w:rPr>
              <w:tab/>
            </w:r>
            <w:r w:rsidR="006B1DA9">
              <w:rPr>
                <w:noProof/>
                <w:webHidden/>
              </w:rPr>
              <w:fldChar w:fldCharType="begin"/>
            </w:r>
            <w:r w:rsidR="006B1DA9">
              <w:rPr>
                <w:noProof/>
                <w:webHidden/>
              </w:rPr>
              <w:instrText xml:space="preserve"> PAGEREF _Toc109143369 \h </w:instrText>
            </w:r>
            <w:r w:rsidR="006B1DA9">
              <w:rPr>
                <w:noProof/>
                <w:webHidden/>
              </w:rPr>
            </w:r>
            <w:r w:rsidR="006B1DA9">
              <w:rPr>
                <w:noProof/>
                <w:webHidden/>
              </w:rPr>
              <w:fldChar w:fldCharType="separate"/>
            </w:r>
            <w:r w:rsidR="006B1DA9">
              <w:rPr>
                <w:noProof/>
                <w:webHidden/>
              </w:rPr>
              <w:t>3</w:t>
            </w:r>
            <w:r w:rsidR="006B1DA9">
              <w:rPr>
                <w:noProof/>
                <w:webHidden/>
              </w:rPr>
              <w:fldChar w:fldCharType="end"/>
            </w:r>
          </w:hyperlink>
        </w:p>
        <w:p w14:paraId="42B2FF4F" w14:textId="3CC4B67E" w:rsidR="006B1DA9" w:rsidRDefault="00000000">
          <w:pPr>
            <w:pStyle w:val="Sommario2"/>
            <w:tabs>
              <w:tab w:val="left" w:pos="88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09143370" w:history="1">
            <w:r w:rsidR="006B1DA9" w:rsidRPr="00E42370">
              <w:rPr>
                <w:rStyle w:val="Collegamentoipertestuale"/>
                <w:noProof/>
              </w:rPr>
              <w:t>1.1</w:t>
            </w:r>
            <w:r w:rsidR="006B1DA9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6B1DA9" w:rsidRPr="00E42370">
              <w:rPr>
                <w:rStyle w:val="Collegamentoipertestuale"/>
                <w:noProof/>
              </w:rPr>
              <w:t>ConferimentoProfQual_Input (richiesta)</w:t>
            </w:r>
            <w:r w:rsidR="006B1DA9">
              <w:rPr>
                <w:noProof/>
                <w:webHidden/>
              </w:rPr>
              <w:tab/>
            </w:r>
            <w:r w:rsidR="006B1DA9">
              <w:rPr>
                <w:noProof/>
                <w:webHidden/>
              </w:rPr>
              <w:fldChar w:fldCharType="begin"/>
            </w:r>
            <w:r w:rsidR="006B1DA9">
              <w:rPr>
                <w:noProof/>
                <w:webHidden/>
              </w:rPr>
              <w:instrText xml:space="preserve"> PAGEREF _Toc109143370 \h </w:instrText>
            </w:r>
            <w:r w:rsidR="006B1DA9">
              <w:rPr>
                <w:noProof/>
                <w:webHidden/>
              </w:rPr>
            </w:r>
            <w:r w:rsidR="006B1DA9">
              <w:rPr>
                <w:noProof/>
                <w:webHidden/>
              </w:rPr>
              <w:fldChar w:fldCharType="separate"/>
            </w:r>
            <w:r w:rsidR="006B1DA9">
              <w:rPr>
                <w:noProof/>
                <w:webHidden/>
              </w:rPr>
              <w:t>3</w:t>
            </w:r>
            <w:r w:rsidR="006B1DA9">
              <w:rPr>
                <w:noProof/>
                <w:webHidden/>
              </w:rPr>
              <w:fldChar w:fldCharType="end"/>
            </w:r>
          </w:hyperlink>
        </w:p>
        <w:p w14:paraId="67F944A0" w14:textId="57769FEB" w:rsidR="006B1DA9" w:rsidRDefault="00000000">
          <w:pPr>
            <w:pStyle w:val="Sommario2"/>
            <w:tabs>
              <w:tab w:val="left" w:pos="88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09143371" w:history="1">
            <w:r w:rsidR="006B1DA9" w:rsidRPr="00E42370">
              <w:rPr>
                <w:rStyle w:val="Collegamentoipertestuale"/>
                <w:noProof/>
              </w:rPr>
              <w:t>1.2</w:t>
            </w:r>
            <w:r w:rsidR="006B1DA9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6B1DA9" w:rsidRPr="00E42370">
              <w:rPr>
                <w:rStyle w:val="Collegamentoipertestuale"/>
                <w:noProof/>
              </w:rPr>
              <w:t>ConferimentoProfQual_Output</w:t>
            </w:r>
            <w:r w:rsidR="006B1DA9">
              <w:rPr>
                <w:noProof/>
                <w:webHidden/>
              </w:rPr>
              <w:tab/>
            </w:r>
            <w:r w:rsidR="006B1DA9">
              <w:rPr>
                <w:noProof/>
                <w:webHidden/>
              </w:rPr>
              <w:fldChar w:fldCharType="begin"/>
            </w:r>
            <w:r w:rsidR="006B1DA9">
              <w:rPr>
                <w:noProof/>
                <w:webHidden/>
              </w:rPr>
              <w:instrText xml:space="preserve"> PAGEREF _Toc109143371 \h </w:instrText>
            </w:r>
            <w:r w:rsidR="006B1DA9">
              <w:rPr>
                <w:noProof/>
                <w:webHidden/>
              </w:rPr>
            </w:r>
            <w:r w:rsidR="006B1DA9">
              <w:rPr>
                <w:noProof/>
                <w:webHidden/>
              </w:rPr>
              <w:fldChar w:fldCharType="separate"/>
            </w:r>
            <w:r w:rsidR="006B1DA9">
              <w:rPr>
                <w:noProof/>
                <w:webHidden/>
              </w:rPr>
              <w:t>4</w:t>
            </w:r>
            <w:r w:rsidR="006B1DA9">
              <w:rPr>
                <w:noProof/>
                <w:webHidden/>
              </w:rPr>
              <w:fldChar w:fldCharType="end"/>
            </w:r>
          </w:hyperlink>
        </w:p>
        <w:p w14:paraId="60CAA08A" w14:textId="51C6C3B9" w:rsidR="006B1DA9" w:rsidRPr="00773BA3" w:rsidRDefault="00000000">
          <w:pPr>
            <w:pStyle w:val="Sommario2"/>
            <w:tabs>
              <w:tab w:val="left" w:pos="88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09143372" w:history="1">
            <w:r w:rsidR="006B1DA9" w:rsidRPr="00773BA3">
              <w:rPr>
                <w:rStyle w:val="Collegamentoipertestuale"/>
                <w:noProof/>
              </w:rPr>
              <w:t>1.3</w:t>
            </w:r>
            <w:r w:rsidR="006B1DA9" w:rsidRPr="00773BA3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6B1DA9" w:rsidRPr="00773BA3">
              <w:rPr>
                <w:rStyle w:val="Collegamentoipertestuale"/>
                <w:noProof/>
              </w:rPr>
              <w:t>GetListaProfiling_Input (richiesta)</w:t>
            </w:r>
            <w:r w:rsidR="006B1DA9" w:rsidRPr="00773BA3">
              <w:rPr>
                <w:noProof/>
                <w:webHidden/>
              </w:rPr>
              <w:tab/>
            </w:r>
            <w:r w:rsidR="006B1DA9" w:rsidRPr="00773BA3">
              <w:rPr>
                <w:noProof/>
                <w:webHidden/>
              </w:rPr>
              <w:fldChar w:fldCharType="begin"/>
            </w:r>
            <w:r w:rsidR="006B1DA9" w:rsidRPr="00773BA3">
              <w:rPr>
                <w:noProof/>
                <w:webHidden/>
              </w:rPr>
              <w:instrText xml:space="preserve"> PAGEREF _Toc109143372 \h </w:instrText>
            </w:r>
            <w:r w:rsidR="006B1DA9" w:rsidRPr="00773BA3">
              <w:rPr>
                <w:noProof/>
                <w:webHidden/>
              </w:rPr>
            </w:r>
            <w:r w:rsidR="006B1DA9" w:rsidRPr="00773BA3">
              <w:rPr>
                <w:noProof/>
                <w:webHidden/>
              </w:rPr>
              <w:fldChar w:fldCharType="separate"/>
            </w:r>
            <w:r w:rsidR="006B1DA9" w:rsidRPr="00773BA3">
              <w:rPr>
                <w:noProof/>
                <w:webHidden/>
              </w:rPr>
              <w:t>4</w:t>
            </w:r>
            <w:r w:rsidR="006B1DA9" w:rsidRPr="00773BA3">
              <w:rPr>
                <w:noProof/>
                <w:webHidden/>
              </w:rPr>
              <w:fldChar w:fldCharType="end"/>
            </w:r>
          </w:hyperlink>
        </w:p>
        <w:p w14:paraId="587DB5FB" w14:textId="4977F021" w:rsidR="006B1DA9" w:rsidRDefault="00000000">
          <w:pPr>
            <w:pStyle w:val="Sommario2"/>
            <w:tabs>
              <w:tab w:val="left" w:pos="88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09143373" w:history="1">
            <w:r w:rsidR="006B1DA9" w:rsidRPr="00773BA3">
              <w:rPr>
                <w:rStyle w:val="Collegamentoipertestuale"/>
                <w:noProof/>
              </w:rPr>
              <w:t>1.4</w:t>
            </w:r>
            <w:r w:rsidR="006B1DA9" w:rsidRPr="00773BA3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6B1DA9" w:rsidRPr="00773BA3">
              <w:rPr>
                <w:rStyle w:val="Collegamentoipertestuale"/>
                <w:noProof/>
              </w:rPr>
              <w:t>GetListaProfiling_Ouput</w:t>
            </w:r>
            <w:r w:rsidR="006B1DA9" w:rsidRPr="00773BA3">
              <w:rPr>
                <w:noProof/>
                <w:webHidden/>
              </w:rPr>
              <w:tab/>
            </w:r>
            <w:r w:rsidR="006B1DA9" w:rsidRPr="00773BA3">
              <w:rPr>
                <w:noProof/>
                <w:webHidden/>
              </w:rPr>
              <w:fldChar w:fldCharType="begin"/>
            </w:r>
            <w:r w:rsidR="006B1DA9" w:rsidRPr="00773BA3">
              <w:rPr>
                <w:noProof/>
                <w:webHidden/>
              </w:rPr>
              <w:instrText xml:space="preserve"> PAGEREF _Toc109143373 \h </w:instrText>
            </w:r>
            <w:r w:rsidR="006B1DA9" w:rsidRPr="00773BA3">
              <w:rPr>
                <w:noProof/>
                <w:webHidden/>
              </w:rPr>
            </w:r>
            <w:r w:rsidR="006B1DA9" w:rsidRPr="00773BA3">
              <w:rPr>
                <w:noProof/>
                <w:webHidden/>
              </w:rPr>
              <w:fldChar w:fldCharType="separate"/>
            </w:r>
            <w:r w:rsidR="006B1DA9" w:rsidRPr="00773BA3">
              <w:rPr>
                <w:noProof/>
                <w:webHidden/>
              </w:rPr>
              <w:t>4</w:t>
            </w:r>
            <w:r w:rsidR="006B1DA9" w:rsidRPr="00773BA3">
              <w:rPr>
                <w:noProof/>
                <w:webHidden/>
              </w:rPr>
              <w:fldChar w:fldCharType="end"/>
            </w:r>
          </w:hyperlink>
        </w:p>
        <w:p w14:paraId="69BB54F1" w14:textId="56F6576B" w:rsidR="006B1DA9" w:rsidRDefault="00000000">
          <w:pPr>
            <w:pStyle w:val="Sommario1"/>
            <w:tabs>
              <w:tab w:val="left" w:pos="44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09143374" w:history="1">
            <w:r w:rsidR="006B1DA9" w:rsidRPr="00E42370">
              <w:rPr>
                <w:rStyle w:val="Collegamentoipertestuale"/>
                <w:noProof/>
              </w:rPr>
              <w:t>2</w:t>
            </w:r>
            <w:r w:rsidR="006B1DA9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6B1DA9" w:rsidRPr="00E42370">
              <w:rPr>
                <w:rStyle w:val="Collegamentoipertestuale"/>
                <w:noProof/>
              </w:rPr>
              <w:t>Trasmissione moduli</w:t>
            </w:r>
            <w:r w:rsidR="006B1DA9">
              <w:rPr>
                <w:noProof/>
                <w:webHidden/>
              </w:rPr>
              <w:tab/>
            </w:r>
            <w:r w:rsidR="006B1DA9">
              <w:rPr>
                <w:noProof/>
                <w:webHidden/>
              </w:rPr>
              <w:fldChar w:fldCharType="begin"/>
            </w:r>
            <w:r w:rsidR="006B1DA9">
              <w:rPr>
                <w:noProof/>
                <w:webHidden/>
              </w:rPr>
              <w:instrText xml:space="preserve"> PAGEREF _Toc109143374 \h </w:instrText>
            </w:r>
            <w:r w:rsidR="006B1DA9">
              <w:rPr>
                <w:noProof/>
                <w:webHidden/>
              </w:rPr>
            </w:r>
            <w:r w:rsidR="006B1DA9">
              <w:rPr>
                <w:noProof/>
                <w:webHidden/>
              </w:rPr>
              <w:fldChar w:fldCharType="separate"/>
            </w:r>
            <w:r w:rsidR="006B1DA9">
              <w:rPr>
                <w:noProof/>
                <w:webHidden/>
              </w:rPr>
              <w:t>5</w:t>
            </w:r>
            <w:r w:rsidR="006B1DA9">
              <w:rPr>
                <w:noProof/>
                <w:webHidden/>
              </w:rPr>
              <w:fldChar w:fldCharType="end"/>
            </w:r>
          </w:hyperlink>
        </w:p>
        <w:p w14:paraId="52B69DEE" w14:textId="4C668BC0" w:rsidR="006B1DA9" w:rsidRDefault="00000000">
          <w:pPr>
            <w:pStyle w:val="Sommario2"/>
            <w:tabs>
              <w:tab w:val="left" w:pos="88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09143375" w:history="1">
            <w:r w:rsidR="006B1DA9" w:rsidRPr="00E42370">
              <w:rPr>
                <w:rStyle w:val="Collegamentoipertestuale"/>
                <w:noProof/>
              </w:rPr>
              <w:t>2.1</w:t>
            </w:r>
            <w:r w:rsidR="006B1DA9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6B1DA9" w:rsidRPr="00E42370">
              <w:rPr>
                <w:rStyle w:val="Collegamentoipertestuale"/>
                <w:noProof/>
              </w:rPr>
              <w:t>Modalità di trasmissione</w:t>
            </w:r>
            <w:r w:rsidR="006B1DA9">
              <w:rPr>
                <w:noProof/>
                <w:webHidden/>
              </w:rPr>
              <w:tab/>
            </w:r>
            <w:r w:rsidR="006B1DA9">
              <w:rPr>
                <w:noProof/>
                <w:webHidden/>
              </w:rPr>
              <w:fldChar w:fldCharType="begin"/>
            </w:r>
            <w:r w:rsidR="006B1DA9">
              <w:rPr>
                <w:noProof/>
                <w:webHidden/>
              </w:rPr>
              <w:instrText xml:space="preserve"> PAGEREF _Toc109143375 \h </w:instrText>
            </w:r>
            <w:r w:rsidR="006B1DA9">
              <w:rPr>
                <w:noProof/>
                <w:webHidden/>
              </w:rPr>
            </w:r>
            <w:r w:rsidR="006B1DA9">
              <w:rPr>
                <w:noProof/>
                <w:webHidden/>
              </w:rPr>
              <w:fldChar w:fldCharType="separate"/>
            </w:r>
            <w:r w:rsidR="006B1DA9">
              <w:rPr>
                <w:noProof/>
                <w:webHidden/>
              </w:rPr>
              <w:t>6</w:t>
            </w:r>
            <w:r w:rsidR="006B1DA9">
              <w:rPr>
                <w:noProof/>
                <w:webHidden/>
              </w:rPr>
              <w:fldChar w:fldCharType="end"/>
            </w:r>
          </w:hyperlink>
        </w:p>
        <w:p w14:paraId="42D5A162" w14:textId="6BE4CB69" w:rsidR="006B1DA9" w:rsidRDefault="00000000">
          <w:pPr>
            <w:pStyle w:val="Sommario1"/>
            <w:tabs>
              <w:tab w:val="left" w:pos="44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09143376" w:history="1">
            <w:r w:rsidR="006B1DA9" w:rsidRPr="00E42370">
              <w:rPr>
                <w:rStyle w:val="Collegamentoipertestuale"/>
                <w:noProof/>
              </w:rPr>
              <w:t>3</w:t>
            </w:r>
            <w:r w:rsidR="006B1DA9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6B1DA9" w:rsidRPr="00E42370">
              <w:rPr>
                <w:rStyle w:val="Collegamentoipertestuale"/>
                <w:noProof/>
              </w:rPr>
              <w:t>Interoperabilità</w:t>
            </w:r>
            <w:r w:rsidR="006B1DA9">
              <w:rPr>
                <w:noProof/>
                <w:webHidden/>
              </w:rPr>
              <w:tab/>
            </w:r>
            <w:r w:rsidR="006B1DA9">
              <w:rPr>
                <w:noProof/>
                <w:webHidden/>
              </w:rPr>
              <w:fldChar w:fldCharType="begin"/>
            </w:r>
            <w:r w:rsidR="006B1DA9">
              <w:rPr>
                <w:noProof/>
                <w:webHidden/>
              </w:rPr>
              <w:instrText xml:space="preserve"> PAGEREF _Toc109143376 \h </w:instrText>
            </w:r>
            <w:r w:rsidR="006B1DA9">
              <w:rPr>
                <w:noProof/>
                <w:webHidden/>
              </w:rPr>
            </w:r>
            <w:r w:rsidR="006B1DA9">
              <w:rPr>
                <w:noProof/>
                <w:webHidden/>
              </w:rPr>
              <w:fldChar w:fldCharType="separate"/>
            </w:r>
            <w:r w:rsidR="006B1DA9">
              <w:rPr>
                <w:noProof/>
                <w:webHidden/>
              </w:rPr>
              <w:t>6</w:t>
            </w:r>
            <w:r w:rsidR="006B1DA9">
              <w:rPr>
                <w:noProof/>
                <w:webHidden/>
              </w:rPr>
              <w:fldChar w:fldCharType="end"/>
            </w:r>
          </w:hyperlink>
        </w:p>
        <w:p w14:paraId="189CF1FD" w14:textId="37EC79E4" w:rsidR="006B1DA9" w:rsidRDefault="00000000">
          <w:pPr>
            <w:pStyle w:val="Sommario2"/>
            <w:tabs>
              <w:tab w:val="left" w:pos="88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09143377" w:history="1">
            <w:r w:rsidR="006B1DA9" w:rsidRPr="00E42370">
              <w:rPr>
                <w:rStyle w:val="Collegamentoipertestuale"/>
                <w:noProof/>
              </w:rPr>
              <w:t>3.1</w:t>
            </w:r>
            <w:r w:rsidR="006B1DA9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6B1DA9" w:rsidRPr="00E42370">
              <w:rPr>
                <w:rStyle w:val="Collegamentoipertestuale"/>
                <w:noProof/>
              </w:rPr>
              <w:t>Parti evidenziate</w:t>
            </w:r>
            <w:r w:rsidR="006B1DA9">
              <w:rPr>
                <w:noProof/>
                <w:webHidden/>
              </w:rPr>
              <w:tab/>
            </w:r>
            <w:r w:rsidR="006B1DA9">
              <w:rPr>
                <w:noProof/>
                <w:webHidden/>
              </w:rPr>
              <w:fldChar w:fldCharType="begin"/>
            </w:r>
            <w:r w:rsidR="006B1DA9">
              <w:rPr>
                <w:noProof/>
                <w:webHidden/>
              </w:rPr>
              <w:instrText xml:space="preserve"> PAGEREF _Toc109143377 \h </w:instrText>
            </w:r>
            <w:r w:rsidR="006B1DA9">
              <w:rPr>
                <w:noProof/>
                <w:webHidden/>
              </w:rPr>
            </w:r>
            <w:r w:rsidR="006B1DA9">
              <w:rPr>
                <w:noProof/>
                <w:webHidden/>
              </w:rPr>
              <w:fldChar w:fldCharType="separate"/>
            </w:r>
            <w:r w:rsidR="006B1DA9">
              <w:rPr>
                <w:noProof/>
                <w:webHidden/>
              </w:rPr>
              <w:t>6</w:t>
            </w:r>
            <w:r w:rsidR="006B1DA9">
              <w:rPr>
                <w:noProof/>
                <w:webHidden/>
              </w:rPr>
              <w:fldChar w:fldCharType="end"/>
            </w:r>
          </w:hyperlink>
        </w:p>
        <w:p w14:paraId="2478D16E" w14:textId="57FC3207" w:rsidR="00DE6CDB" w:rsidRDefault="00DE6CDB">
          <w:r>
            <w:rPr>
              <w:b/>
              <w:bCs/>
              <w:noProof/>
            </w:rPr>
            <w:fldChar w:fldCharType="end"/>
          </w:r>
        </w:p>
      </w:sdtContent>
    </w:sdt>
    <w:p w14:paraId="2478D16F" w14:textId="77777777" w:rsidR="00673D5C" w:rsidRDefault="00673D5C">
      <w:pPr>
        <w:spacing w:after="123"/>
        <w:ind w:left="76"/>
      </w:pPr>
      <w:r>
        <w:br w:type="page"/>
      </w:r>
    </w:p>
    <w:p w14:paraId="2478D170" w14:textId="77777777" w:rsidR="00087B47" w:rsidRPr="00A128E6" w:rsidRDefault="007850CB" w:rsidP="00A128E6">
      <w:pPr>
        <w:pStyle w:val="Titolo1"/>
        <w:numPr>
          <w:ilvl w:val="0"/>
          <w:numId w:val="3"/>
        </w:numPr>
      </w:pPr>
      <w:bookmarkStart w:id="0" w:name="_Toc109143369"/>
      <w:r w:rsidRPr="00A128E6">
        <w:lastRenderedPageBreak/>
        <w:t>Moduli</w:t>
      </w:r>
      <w:bookmarkEnd w:id="0"/>
    </w:p>
    <w:p w14:paraId="2478D171" w14:textId="77777777" w:rsidR="00A61057" w:rsidRPr="00A61057" w:rsidRDefault="00A61057" w:rsidP="00A61057"/>
    <w:p w14:paraId="2478D176" w14:textId="75B65861" w:rsidR="00087B47" w:rsidRDefault="00B76771" w:rsidP="005401DC">
      <w:pPr>
        <w:pStyle w:val="Titolo2"/>
        <w:numPr>
          <w:ilvl w:val="1"/>
          <w:numId w:val="3"/>
        </w:numPr>
      </w:pPr>
      <w:bookmarkStart w:id="1" w:name="_Toc109143370"/>
      <w:proofErr w:type="spellStart"/>
      <w:r>
        <w:t>Conferimento</w:t>
      </w:r>
      <w:r w:rsidR="00C11A8B">
        <w:t>ProfQua</w:t>
      </w:r>
      <w:r>
        <w:t>l</w:t>
      </w:r>
      <w:r w:rsidR="00AD2EFD" w:rsidRPr="00AD2EFD">
        <w:t>_Input</w:t>
      </w:r>
      <w:proofErr w:type="spellEnd"/>
      <w:r w:rsidR="00AD2EFD" w:rsidRPr="00AD2EFD">
        <w:t xml:space="preserve"> </w:t>
      </w:r>
      <w:r w:rsidR="005401DC">
        <w:t>(richiesta)</w:t>
      </w:r>
      <w:bookmarkEnd w:id="1"/>
    </w:p>
    <w:p w14:paraId="2478D177" w14:textId="77777777" w:rsidR="005401DC" w:rsidRDefault="005401DC" w:rsidP="005401DC"/>
    <w:p w14:paraId="5F81D90D" w14:textId="2545E9B0" w:rsidR="007C1C09" w:rsidRDefault="005401DC" w:rsidP="005401DC">
      <w:pPr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In questa sezione vengono indicati i dati </w:t>
      </w:r>
      <w:r w:rsidR="007C1C09">
        <w:rPr>
          <w:rFonts w:ascii="Times New Roman" w:eastAsia="Times New Roman" w:hAnsi="Times New Roman" w:cs="Times New Roman"/>
          <w:sz w:val="23"/>
        </w:rPr>
        <w:t xml:space="preserve">necessari per il </w:t>
      </w:r>
      <w:r w:rsidR="00B76771">
        <w:rPr>
          <w:rFonts w:ascii="Times New Roman" w:eastAsia="Times New Roman" w:hAnsi="Times New Roman" w:cs="Times New Roman"/>
          <w:sz w:val="23"/>
        </w:rPr>
        <w:t>conferimento di una profilazione qualitativa</w:t>
      </w:r>
      <w:r w:rsidR="00234B06">
        <w:rPr>
          <w:rFonts w:ascii="Times New Roman" w:eastAsia="Times New Roman" w:hAnsi="Times New Roman" w:cs="Times New Roman"/>
          <w:sz w:val="24"/>
        </w:rPr>
        <w:t>.</w:t>
      </w:r>
    </w:p>
    <w:p w14:paraId="2478D178" w14:textId="627C8EDF" w:rsidR="00B1292A" w:rsidRDefault="005401DC" w:rsidP="005401DC">
      <w:r>
        <w:rPr>
          <w:rFonts w:ascii="Times New Roman" w:eastAsia="Times New Roman" w:hAnsi="Times New Roman" w:cs="Times New Roman"/>
          <w:b/>
          <w:sz w:val="23"/>
        </w:rPr>
        <w:t xml:space="preserve">Campi e significato 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7"/>
        <w:gridCol w:w="5676"/>
      </w:tblGrid>
      <w:tr w:rsidR="00B1292A" w:rsidRPr="00E30A37" w14:paraId="2478D17B" w14:textId="77777777" w:rsidTr="00EE5985">
        <w:trPr>
          <w:trHeight w:val="375"/>
          <w:jc w:val="center"/>
        </w:trPr>
        <w:tc>
          <w:tcPr>
            <w:tcW w:w="4247" w:type="dxa"/>
            <w:shd w:val="clear" w:color="auto" w:fill="D9D9D9"/>
            <w:vAlign w:val="center"/>
          </w:tcPr>
          <w:p w14:paraId="2478D179" w14:textId="77777777" w:rsidR="00B1292A" w:rsidRPr="00E30A37" w:rsidRDefault="00B1292A" w:rsidP="00EE5985">
            <w:pPr>
              <w:spacing w:after="0" w:line="276" w:lineRule="auto"/>
              <w:jc w:val="center"/>
              <w:rPr>
                <w:rFonts w:asciiTheme="majorHAnsi" w:hAnsiTheme="majorHAnsi"/>
                <w:b/>
              </w:rPr>
            </w:pPr>
            <w:r w:rsidRPr="00E30A37">
              <w:rPr>
                <w:rFonts w:asciiTheme="majorHAnsi" w:hAnsiTheme="majorHAnsi"/>
                <w:b/>
              </w:rPr>
              <w:t>Attributo</w:t>
            </w:r>
          </w:p>
        </w:tc>
        <w:tc>
          <w:tcPr>
            <w:tcW w:w="5676" w:type="dxa"/>
            <w:shd w:val="clear" w:color="auto" w:fill="D9D9D9"/>
            <w:vAlign w:val="center"/>
          </w:tcPr>
          <w:p w14:paraId="2478D17A" w14:textId="77777777" w:rsidR="00B1292A" w:rsidRPr="00E30A37" w:rsidRDefault="00B1292A" w:rsidP="00EE5985">
            <w:pPr>
              <w:spacing w:after="0" w:line="276" w:lineRule="auto"/>
              <w:jc w:val="center"/>
              <w:rPr>
                <w:rFonts w:asciiTheme="majorHAnsi" w:hAnsiTheme="majorHAnsi"/>
                <w:b/>
              </w:rPr>
            </w:pPr>
            <w:r w:rsidRPr="00E30A37">
              <w:rPr>
                <w:rFonts w:asciiTheme="majorHAnsi" w:hAnsiTheme="majorHAnsi"/>
                <w:b/>
              </w:rPr>
              <w:t>Descrizione</w:t>
            </w:r>
          </w:p>
        </w:tc>
      </w:tr>
      <w:tr w:rsidR="00FD268D" w:rsidRPr="00EA28F5" w14:paraId="76AD6953" w14:textId="77777777" w:rsidTr="00FD268D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507C" w14:textId="4DA88CD7" w:rsidR="00FD268D" w:rsidRPr="00FD268D" w:rsidRDefault="00B72623" w:rsidP="009524E4">
            <w:pPr>
              <w:spacing w:after="0" w:line="276" w:lineRule="auto"/>
              <w:rPr>
                <w:rFonts w:asciiTheme="majorHAnsi" w:hAnsiTheme="majorHAnsi"/>
                <w:bCs/>
              </w:rPr>
            </w:pPr>
            <w:bookmarkStart w:id="2" w:name="_Hlk99371552"/>
            <w:bookmarkStart w:id="3" w:name="_Hlk99371580"/>
            <w:r>
              <w:rPr>
                <w:rFonts w:asciiTheme="majorHAnsi" w:hAnsiTheme="majorHAnsi"/>
                <w:bCs/>
              </w:rPr>
              <w:t>Codice fiscale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A773F" w14:textId="77777777" w:rsidR="00FD268D" w:rsidRPr="0025585E" w:rsidRDefault="00FD268D" w:rsidP="009524E4">
            <w:pPr>
              <w:spacing w:after="0" w:line="276" w:lineRule="auto"/>
              <w:rPr>
                <w:rFonts w:asciiTheme="majorHAnsi" w:hAnsiTheme="majorHAnsi"/>
              </w:rPr>
            </w:pPr>
            <w:r w:rsidRPr="0025585E">
              <w:rPr>
                <w:rFonts w:asciiTheme="majorHAnsi" w:hAnsiTheme="majorHAnsi"/>
              </w:rPr>
              <w:t>Codice fiscale del</w:t>
            </w:r>
            <w:r>
              <w:rPr>
                <w:rFonts w:asciiTheme="majorHAnsi" w:hAnsiTheme="majorHAnsi"/>
              </w:rPr>
              <w:t>la persona a cui si riferisce il profiling</w:t>
            </w:r>
          </w:p>
        </w:tc>
      </w:tr>
      <w:bookmarkEnd w:id="2"/>
      <w:tr w:rsidR="00FD268D" w:rsidRPr="00EA28F5" w14:paraId="46604B54" w14:textId="77777777" w:rsidTr="00FD268D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E9341" w14:textId="6682863A" w:rsidR="00FD268D" w:rsidRPr="00FD268D" w:rsidRDefault="00B72623" w:rsidP="009524E4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Codice regione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196D" w14:textId="77777777" w:rsidR="00FD268D" w:rsidRPr="0025585E" w:rsidRDefault="00FD268D" w:rsidP="009524E4">
            <w:pPr>
              <w:spacing w:after="0" w:line="276" w:lineRule="auto"/>
              <w:rPr>
                <w:rFonts w:asciiTheme="majorHAnsi" w:hAnsiTheme="majorHAnsi"/>
              </w:rPr>
            </w:pPr>
            <w:r w:rsidRPr="0025585E">
              <w:rPr>
                <w:rFonts w:asciiTheme="majorHAnsi" w:hAnsiTheme="majorHAnsi"/>
              </w:rPr>
              <w:t xml:space="preserve">Codice </w:t>
            </w:r>
            <w:r>
              <w:rPr>
                <w:rFonts w:asciiTheme="majorHAnsi" w:hAnsiTheme="majorHAnsi"/>
              </w:rPr>
              <w:t xml:space="preserve">della </w:t>
            </w:r>
            <w:r w:rsidRPr="0025585E">
              <w:rPr>
                <w:rFonts w:asciiTheme="majorHAnsi" w:hAnsiTheme="majorHAnsi"/>
              </w:rPr>
              <w:t>Regione</w:t>
            </w:r>
            <w:r>
              <w:rPr>
                <w:rFonts w:asciiTheme="majorHAnsi" w:hAnsiTheme="majorHAnsi"/>
              </w:rPr>
              <w:t xml:space="preserve"> che effettua il conferimento</w:t>
            </w:r>
          </w:p>
        </w:tc>
      </w:tr>
      <w:tr w:rsidR="00FD268D" w:rsidRPr="00EA28F5" w14:paraId="4342E484" w14:textId="77777777" w:rsidTr="00FD268D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6C275" w14:textId="247C56A9" w:rsidR="00FD268D" w:rsidRPr="00FD268D" w:rsidRDefault="00B72623" w:rsidP="009524E4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 xml:space="preserve">Codice </w:t>
            </w:r>
            <w:proofErr w:type="spellStart"/>
            <w:r w:rsidR="00FD268D" w:rsidRPr="00FD268D">
              <w:rPr>
                <w:rFonts w:asciiTheme="majorHAnsi" w:hAnsiTheme="majorHAnsi"/>
                <w:bCs/>
              </w:rPr>
              <w:t>CPI</w:t>
            </w:r>
            <w:proofErr w:type="spellEnd"/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06C2" w14:textId="77777777" w:rsidR="00FD268D" w:rsidRPr="0025585E" w:rsidRDefault="00FD268D" w:rsidP="009524E4">
            <w:pPr>
              <w:spacing w:after="0" w:line="276" w:lineRule="auto"/>
              <w:rPr>
                <w:rFonts w:asciiTheme="majorHAnsi" w:hAnsiTheme="majorHAnsi"/>
              </w:rPr>
            </w:pPr>
            <w:r w:rsidRPr="0025585E">
              <w:rPr>
                <w:rFonts w:asciiTheme="majorHAnsi" w:hAnsiTheme="majorHAnsi"/>
              </w:rPr>
              <w:t xml:space="preserve">Codice del </w:t>
            </w:r>
            <w:proofErr w:type="spellStart"/>
            <w:r w:rsidRPr="0025585E">
              <w:rPr>
                <w:rFonts w:asciiTheme="majorHAnsi" w:hAnsiTheme="majorHAnsi"/>
              </w:rPr>
              <w:t>CpI</w:t>
            </w:r>
            <w:proofErr w:type="spellEnd"/>
            <w:r w:rsidRPr="0025585E">
              <w:rPr>
                <w:rFonts w:asciiTheme="majorHAnsi" w:hAnsiTheme="majorHAnsi"/>
              </w:rPr>
              <w:t xml:space="preserve"> che ha effettuato la profilazione</w:t>
            </w:r>
          </w:p>
        </w:tc>
      </w:tr>
      <w:tr w:rsidR="00FD268D" w:rsidRPr="00EA28F5" w14:paraId="4FC615AC" w14:textId="77777777" w:rsidTr="00FD268D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583F3" w14:textId="65302811" w:rsidR="00FD268D" w:rsidRPr="00FD268D" w:rsidRDefault="00B72623" w:rsidP="009524E4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Data della profilazione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405FA" w14:textId="77777777" w:rsidR="00FD268D" w:rsidRPr="0025585E" w:rsidRDefault="00FD268D" w:rsidP="009524E4">
            <w:pPr>
              <w:spacing w:after="0" w:line="276" w:lineRule="auto"/>
              <w:rPr>
                <w:rFonts w:asciiTheme="majorHAnsi" w:hAnsiTheme="majorHAnsi"/>
              </w:rPr>
            </w:pPr>
            <w:r w:rsidRPr="0025585E">
              <w:rPr>
                <w:rFonts w:asciiTheme="majorHAnsi" w:hAnsiTheme="majorHAnsi"/>
              </w:rPr>
              <w:t xml:space="preserve">Data/ora della profilazione </w:t>
            </w:r>
          </w:p>
        </w:tc>
      </w:tr>
      <w:tr w:rsidR="00B72623" w:rsidRPr="00B72623" w14:paraId="49F0CB88" w14:textId="77777777" w:rsidTr="00FD268D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A36C1" w14:textId="2A9087C4" w:rsidR="00B72623" w:rsidRPr="00B72623" w:rsidRDefault="00B72623" w:rsidP="00B72623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B72623">
              <w:rPr>
                <w:rFonts w:asciiTheme="majorHAnsi" w:hAnsiTheme="majorHAnsi"/>
                <w:bCs/>
              </w:rPr>
              <w:t>Cod. identificativo profiling</w:t>
            </w:r>
            <w:r w:rsidR="00010F6F">
              <w:rPr>
                <w:rFonts w:asciiTheme="majorHAnsi" w:hAnsiTheme="majorHAnsi"/>
                <w:bCs/>
              </w:rPr>
              <w:t xml:space="preserve"> quantitativo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3910F" w14:textId="41DA584E" w:rsidR="00B72623" w:rsidRPr="00B72623" w:rsidRDefault="00B72623" w:rsidP="00B72623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B72623">
              <w:rPr>
                <w:rFonts w:asciiTheme="majorHAnsi" w:hAnsiTheme="majorHAnsi"/>
                <w:bCs/>
              </w:rPr>
              <w:t xml:space="preserve">Identifica univocamente il profiling </w:t>
            </w:r>
            <w:r w:rsidR="00010F6F">
              <w:rPr>
                <w:rFonts w:asciiTheme="majorHAnsi" w:hAnsiTheme="majorHAnsi"/>
                <w:bCs/>
              </w:rPr>
              <w:t xml:space="preserve">quantitativo associato alla profilazione </w:t>
            </w:r>
            <w:r w:rsidRPr="00B72623">
              <w:rPr>
                <w:rFonts w:asciiTheme="majorHAnsi" w:hAnsiTheme="majorHAnsi"/>
                <w:bCs/>
              </w:rPr>
              <w:t>- codice univoco 36 caratteri</w:t>
            </w:r>
          </w:p>
        </w:tc>
      </w:tr>
      <w:tr w:rsidR="00FD268D" w:rsidRPr="005C1CFA" w14:paraId="30A6D93E" w14:textId="77777777" w:rsidTr="00FD268D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D0D81" w14:textId="71544ACF" w:rsidR="00FD268D" w:rsidRPr="00FD268D" w:rsidRDefault="00FD268D" w:rsidP="009524E4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FD268D">
              <w:rPr>
                <w:rFonts w:asciiTheme="majorHAnsi" w:hAnsiTheme="majorHAnsi"/>
                <w:bCs/>
              </w:rPr>
              <w:t>P</w:t>
            </w:r>
            <w:r w:rsidR="00B72623">
              <w:rPr>
                <w:rFonts w:asciiTheme="majorHAnsi" w:hAnsiTheme="majorHAnsi"/>
                <w:bCs/>
              </w:rPr>
              <w:t>unteggio sezione A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BD353" w14:textId="77777777" w:rsidR="00FD268D" w:rsidRPr="0025585E" w:rsidRDefault="00FD268D" w:rsidP="009524E4">
            <w:pPr>
              <w:spacing w:after="0" w:line="276" w:lineRule="auto"/>
              <w:rPr>
                <w:rFonts w:asciiTheme="majorHAnsi" w:hAnsiTheme="majorHAnsi"/>
              </w:rPr>
            </w:pPr>
            <w:r w:rsidRPr="0025585E">
              <w:rPr>
                <w:rFonts w:asciiTheme="majorHAnsi" w:hAnsiTheme="majorHAnsi"/>
              </w:rPr>
              <w:t>Punteggio calcolato per la sezione A</w:t>
            </w:r>
          </w:p>
        </w:tc>
      </w:tr>
      <w:tr w:rsidR="00FD268D" w:rsidRPr="005C1CFA" w14:paraId="29911049" w14:textId="77777777" w:rsidTr="00FD268D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DAF2" w14:textId="01DFF36C" w:rsidR="00FD268D" w:rsidRPr="00FD268D" w:rsidRDefault="00B72623" w:rsidP="009524E4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FD268D">
              <w:rPr>
                <w:rFonts w:asciiTheme="majorHAnsi" w:hAnsiTheme="majorHAnsi"/>
                <w:bCs/>
              </w:rPr>
              <w:t>P</w:t>
            </w:r>
            <w:r>
              <w:rPr>
                <w:rFonts w:asciiTheme="majorHAnsi" w:hAnsiTheme="majorHAnsi"/>
                <w:bCs/>
              </w:rPr>
              <w:t xml:space="preserve">unteggio sezione </w:t>
            </w:r>
            <w:r w:rsidR="00FD268D" w:rsidRPr="00FD268D">
              <w:rPr>
                <w:rFonts w:asciiTheme="majorHAnsi" w:hAnsiTheme="majorHAnsi"/>
                <w:bCs/>
              </w:rPr>
              <w:t>B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42AF6" w14:textId="77777777" w:rsidR="00FD268D" w:rsidRPr="0025585E" w:rsidRDefault="00FD268D" w:rsidP="009524E4">
            <w:pPr>
              <w:spacing w:after="0" w:line="276" w:lineRule="auto"/>
              <w:rPr>
                <w:rFonts w:asciiTheme="majorHAnsi" w:hAnsiTheme="majorHAnsi"/>
              </w:rPr>
            </w:pPr>
            <w:r w:rsidRPr="0025585E">
              <w:rPr>
                <w:rFonts w:asciiTheme="majorHAnsi" w:hAnsiTheme="majorHAnsi"/>
              </w:rPr>
              <w:t>Punteggio calcolato per la sezione B</w:t>
            </w:r>
          </w:p>
        </w:tc>
      </w:tr>
      <w:tr w:rsidR="00FD268D" w:rsidRPr="005C1CFA" w14:paraId="317969FB" w14:textId="77777777" w:rsidTr="00FD268D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A902B" w14:textId="3D85C791" w:rsidR="00FD268D" w:rsidRPr="00FD268D" w:rsidRDefault="00B72623" w:rsidP="009524E4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FD268D">
              <w:rPr>
                <w:rFonts w:asciiTheme="majorHAnsi" w:hAnsiTheme="majorHAnsi"/>
                <w:bCs/>
              </w:rPr>
              <w:t>P</w:t>
            </w:r>
            <w:r>
              <w:rPr>
                <w:rFonts w:asciiTheme="majorHAnsi" w:hAnsiTheme="majorHAnsi"/>
                <w:bCs/>
              </w:rPr>
              <w:t xml:space="preserve">unteggio sezione </w:t>
            </w:r>
            <w:r w:rsidR="00FD268D" w:rsidRPr="00FD268D">
              <w:rPr>
                <w:rFonts w:asciiTheme="majorHAnsi" w:hAnsiTheme="majorHAnsi"/>
                <w:bCs/>
              </w:rPr>
              <w:t>C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99EAF" w14:textId="77777777" w:rsidR="00FD268D" w:rsidRPr="0025585E" w:rsidRDefault="00FD268D" w:rsidP="009524E4">
            <w:pPr>
              <w:spacing w:after="0" w:line="276" w:lineRule="auto"/>
              <w:rPr>
                <w:rFonts w:asciiTheme="majorHAnsi" w:hAnsiTheme="majorHAnsi"/>
              </w:rPr>
            </w:pPr>
            <w:r w:rsidRPr="0025585E">
              <w:rPr>
                <w:rFonts w:asciiTheme="majorHAnsi" w:hAnsiTheme="majorHAnsi"/>
              </w:rPr>
              <w:t>Punteggio calcolato per la sezione C</w:t>
            </w:r>
          </w:p>
        </w:tc>
      </w:tr>
      <w:tr w:rsidR="00FD268D" w:rsidRPr="005C1CFA" w14:paraId="175CE0E7" w14:textId="77777777" w:rsidTr="00FD268D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383D3" w14:textId="0F501100" w:rsidR="00FD268D" w:rsidRPr="00FD268D" w:rsidRDefault="00B72623" w:rsidP="009524E4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FD268D">
              <w:rPr>
                <w:rFonts w:asciiTheme="majorHAnsi" w:hAnsiTheme="majorHAnsi"/>
                <w:bCs/>
              </w:rPr>
              <w:t>P</w:t>
            </w:r>
            <w:r>
              <w:rPr>
                <w:rFonts w:asciiTheme="majorHAnsi" w:hAnsiTheme="majorHAnsi"/>
                <w:bCs/>
              </w:rPr>
              <w:t xml:space="preserve">unteggio sezione </w:t>
            </w:r>
            <w:r w:rsidR="00FD268D" w:rsidRPr="00FD268D">
              <w:rPr>
                <w:rFonts w:asciiTheme="majorHAnsi" w:hAnsiTheme="majorHAnsi"/>
                <w:bCs/>
              </w:rPr>
              <w:t>D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4EDA0" w14:textId="77777777" w:rsidR="00FD268D" w:rsidRPr="0025585E" w:rsidRDefault="00FD268D" w:rsidP="009524E4">
            <w:pPr>
              <w:spacing w:after="0" w:line="276" w:lineRule="auto"/>
              <w:rPr>
                <w:rFonts w:asciiTheme="majorHAnsi" w:hAnsiTheme="majorHAnsi"/>
              </w:rPr>
            </w:pPr>
            <w:r w:rsidRPr="0025585E">
              <w:rPr>
                <w:rFonts w:asciiTheme="majorHAnsi" w:hAnsiTheme="majorHAnsi"/>
              </w:rPr>
              <w:t>Punteggio calcolato per la sezione D</w:t>
            </w:r>
          </w:p>
        </w:tc>
      </w:tr>
      <w:tr w:rsidR="00FD268D" w:rsidRPr="005C1CFA" w14:paraId="34B563C8" w14:textId="77777777" w:rsidTr="00FD268D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C639" w14:textId="5E79A637" w:rsidR="00FD268D" w:rsidRPr="00FD268D" w:rsidRDefault="00B72623" w:rsidP="009524E4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Sezione a cui è attribuito il plafond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5D6A" w14:textId="77777777" w:rsidR="00FD268D" w:rsidRPr="0025585E" w:rsidRDefault="00FD268D" w:rsidP="009524E4">
            <w:pPr>
              <w:spacing w:after="0" w:line="276" w:lineRule="auto"/>
              <w:rPr>
                <w:rFonts w:asciiTheme="majorHAnsi" w:hAnsiTheme="majorHAnsi"/>
              </w:rPr>
            </w:pPr>
            <w:r w:rsidRPr="0025585E">
              <w:rPr>
                <w:rFonts w:asciiTheme="majorHAnsi" w:hAnsiTheme="majorHAnsi"/>
              </w:rPr>
              <w:t xml:space="preserve">Sezione a cui sono attribuiti i punti opzionali a disposizione dell’operatore </w:t>
            </w:r>
          </w:p>
        </w:tc>
      </w:tr>
      <w:tr w:rsidR="00FD268D" w:rsidRPr="005C1CFA" w14:paraId="7CB5037F" w14:textId="77777777" w:rsidTr="00FD268D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B2F1" w14:textId="0C2374A6" w:rsidR="00FD268D" w:rsidRPr="00FD268D" w:rsidRDefault="00B72623" w:rsidP="009524E4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Punti attribuiti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AA5BB" w14:textId="6C9DFED5" w:rsidR="00FD268D" w:rsidRPr="0025585E" w:rsidRDefault="00FD268D" w:rsidP="009524E4">
            <w:pPr>
              <w:spacing w:after="0" w:line="276" w:lineRule="auto"/>
              <w:rPr>
                <w:rFonts w:asciiTheme="majorHAnsi" w:hAnsiTheme="majorHAnsi"/>
              </w:rPr>
            </w:pPr>
            <w:r w:rsidRPr="0025585E">
              <w:rPr>
                <w:rFonts w:asciiTheme="majorHAnsi" w:hAnsiTheme="majorHAnsi"/>
              </w:rPr>
              <w:t>Punti opzionali attribuiti dall’operatore (</w:t>
            </w:r>
            <w:r w:rsidR="00B72623">
              <w:rPr>
                <w:rFonts w:asciiTheme="majorHAnsi" w:hAnsiTheme="majorHAnsi"/>
              </w:rPr>
              <w:t>+</w:t>
            </w:r>
            <w:r w:rsidR="00576542">
              <w:rPr>
                <w:rFonts w:asciiTheme="majorHAnsi" w:hAnsiTheme="majorHAnsi"/>
              </w:rPr>
              <w:t xml:space="preserve">3 o </w:t>
            </w:r>
            <w:r w:rsidR="00B72623">
              <w:rPr>
                <w:rFonts w:asciiTheme="majorHAnsi" w:hAnsiTheme="majorHAnsi"/>
              </w:rPr>
              <w:t>- 3</w:t>
            </w:r>
            <w:r w:rsidRPr="0025585E">
              <w:rPr>
                <w:rFonts w:asciiTheme="majorHAnsi" w:hAnsiTheme="majorHAnsi"/>
              </w:rPr>
              <w:t>)</w:t>
            </w:r>
          </w:p>
        </w:tc>
      </w:tr>
      <w:tr w:rsidR="00FD268D" w:rsidRPr="005C1CFA" w14:paraId="1CD4F89D" w14:textId="77777777" w:rsidTr="00FD268D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4160C" w14:textId="0D0236C6" w:rsidR="00FD268D" w:rsidRPr="00FD268D" w:rsidRDefault="00B72623" w:rsidP="009524E4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Codice percorso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AE63" w14:textId="77777777" w:rsidR="00FD268D" w:rsidRPr="0025585E" w:rsidRDefault="00FD268D" w:rsidP="009524E4">
            <w:pPr>
              <w:spacing w:after="0" w:line="276" w:lineRule="auto"/>
              <w:rPr>
                <w:rFonts w:asciiTheme="majorHAnsi" w:hAnsiTheme="majorHAnsi"/>
              </w:rPr>
            </w:pPr>
            <w:r w:rsidRPr="0025585E">
              <w:rPr>
                <w:rFonts w:asciiTheme="majorHAnsi" w:hAnsiTheme="majorHAnsi"/>
              </w:rPr>
              <w:t>Codice del percorso individuato</w:t>
            </w:r>
          </w:p>
        </w:tc>
      </w:tr>
      <w:tr w:rsidR="00773BA3" w:rsidRPr="00773BA3" w14:paraId="422BD388" w14:textId="77777777" w:rsidTr="00356984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446D1" w14:textId="34B23468" w:rsidR="00773BA3" w:rsidRPr="00773BA3" w:rsidRDefault="00773BA3" w:rsidP="00356984">
            <w:pPr>
              <w:spacing w:after="0" w:line="276" w:lineRule="auto"/>
              <w:rPr>
                <w:rFonts w:asciiTheme="majorHAnsi" w:hAnsiTheme="majorHAnsi"/>
                <w:bCs/>
                <w:highlight w:val="green"/>
              </w:rPr>
            </w:pPr>
            <w:r>
              <w:rPr>
                <w:rFonts w:asciiTheme="majorHAnsi" w:hAnsiTheme="majorHAnsi"/>
                <w:bCs/>
                <w:highlight w:val="green"/>
              </w:rPr>
              <w:t>Codice p</w:t>
            </w:r>
            <w:r w:rsidRPr="00773BA3">
              <w:rPr>
                <w:rFonts w:asciiTheme="majorHAnsi" w:hAnsiTheme="majorHAnsi"/>
                <w:bCs/>
                <w:highlight w:val="green"/>
              </w:rPr>
              <w:t>rogetto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A47B" w14:textId="4219A7BB" w:rsidR="00773BA3" w:rsidRPr="00773BA3" w:rsidRDefault="00773BA3" w:rsidP="00356984">
            <w:pPr>
              <w:spacing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highlight w:val="green"/>
              </w:rPr>
              <w:t>Codice del p</w:t>
            </w:r>
            <w:r w:rsidRPr="00773BA3">
              <w:rPr>
                <w:rFonts w:asciiTheme="majorHAnsi" w:hAnsiTheme="majorHAnsi"/>
                <w:highlight w:val="green"/>
              </w:rPr>
              <w:t xml:space="preserve">rogetto per il quale è stata inserita la politica </w:t>
            </w:r>
            <w:proofErr w:type="spellStart"/>
            <w:r w:rsidRPr="00773BA3">
              <w:rPr>
                <w:rFonts w:asciiTheme="majorHAnsi" w:hAnsiTheme="majorHAnsi"/>
                <w:highlight w:val="green"/>
              </w:rPr>
              <w:t>A07</w:t>
            </w:r>
            <w:proofErr w:type="spellEnd"/>
            <w:r w:rsidRPr="00773BA3">
              <w:rPr>
                <w:rFonts w:asciiTheme="majorHAnsi" w:hAnsiTheme="majorHAnsi"/>
                <w:highlight w:val="green"/>
              </w:rPr>
              <w:t xml:space="preserve"> nella SAP</w:t>
            </w:r>
          </w:p>
        </w:tc>
      </w:tr>
      <w:tr w:rsidR="00773BA3" w:rsidRPr="00773BA3" w14:paraId="63FDA1E2" w14:textId="77777777" w:rsidTr="00356984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EE1DF" w14:textId="77777777" w:rsidR="00773BA3" w:rsidRPr="00773BA3" w:rsidRDefault="00773BA3" w:rsidP="00356984">
            <w:pPr>
              <w:spacing w:after="0" w:line="276" w:lineRule="auto"/>
              <w:rPr>
                <w:rFonts w:asciiTheme="majorHAnsi" w:hAnsiTheme="majorHAnsi"/>
                <w:bCs/>
                <w:highlight w:val="green"/>
              </w:rPr>
            </w:pPr>
            <w:r w:rsidRPr="00773BA3">
              <w:rPr>
                <w:rFonts w:asciiTheme="majorHAnsi" w:hAnsiTheme="majorHAnsi"/>
                <w:bCs/>
                <w:highlight w:val="green"/>
              </w:rPr>
              <w:t xml:space="preserve">Codice identificativo politica </w:t>
            </w:r>
            <w:proofErr w:type="spellStart"/>
            <w:r w:rsidRPr="00773BA3">
              <w:rPr>
                <w:rFonts w:asciiTheme="majorHAnsi" w:hAnsiTheme="majorHAnsi"/>
                <w:bCs/>
                <w:highlight w:val="green"/>
              </w:rPr>
              <w:t>A07</w:t>
            </w:r>
            <w:proofErr w:type="spellEnd"/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BFD35" w14:textId="77777777" w:rsidR="00773BA3" w:rsidRPr="00773BA3" w:rsidRDefault="00773BA3" w:rsidP="00356984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  <w:highlight w:val="green"/>
              </w:rPr>
              <w:t xml:space="preserve">Codice identificativo della politica </w:t>
            </w:r>
            <w:proofErr w:type="spellStart"/>
            <w:r w:rsidRPr="00773BA3">
              <w:rPr>
                <w:rFonts w:asciiTheme="majorHAnsi" w:hAnsiTheme="majorHAnsi"/>
                <w:highlight w:val="green"/>
              </w:rPr>
              <w:t>A07</w:t>
            </w:r>
            <w:proofErr w:type="spellEnd"/>
            <w:r w:rsidRPr="00773BA3">
              <w:rPr>
                <w:rFonts w:asciiTheme="majorHAnsi" w:hAnsiTheme="majorHAnsi"/>
                <w:highlight w:val="green"/>
              </w:rPr>
              <w:t xml:space="preserve"> inserita con la profilazione</w:t>
            </w:r>
          </w:p>
        </w:tc>
      </w:tr>
      <w:tr w:rsidR="00FD268D" w:rsidRPr="00DF675E" w14:paraId="4067A3EA" w14:textId="77777777" w:rsidTr="009524E4">
        <w:trPr>
          <w:trHeight w:val="375"/>
          <w:jc w:val="center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26133" w14:textId="77777777" w:rsidR="00FD268D" w:rsidRPr="00DF675E" w:rsidRDefault="00FD268D" w:rsidP="009524E4">
            <w:pPr>
              <w:spacing w:after="0" w:line="276" w:lineRule="auto"/>
              <w:rPr>
                <w:rFonts w:asciiTheme="majorHAnsi" w:hAnsiTheme="majorHAnsi"/>
                <w:b/>
                <w:bCs/>
              </w:rPr>
            </w:pPr>
            <w:r w:rsidRPr="00DF675E">
              <w:rPr>
                <w:rFonts w:asciiTheme="majorHAnsi" w:hAnsiTheme="majorHAnsi"/>
                <w:b/>
                <w:bCs/>
              </w:rPr>
              <w:t>LISTA AREE</w:t>
            </w:r>
          </w:p>
        </w:tc>
      </w:tr>
      <w:tr w:rsidR="00FD268D" w:rsidRPr="005C1CFA" w14:paraId="70C144F8" w14:textId="77777777" w:rsidTr="009524E4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81F4C" w14:textId="3D0B539C" w:rsidR="00FD268D" w:rsidRPr="00576542" w:rsidRDefault="00B72623" w:rsidP="009524E4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576542">
              <w:rPr>
                <w:rFonts w:asciiTheme="majorHAnsi" w:hAnsiTheme="majorHAnsi"/>
                <w:bCs/>
              </w:rPr>
              <w:t>Codice sezione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597E7" w14:textId="77777777" w:rsidR="00FD268D" w:rsidRPr="0025585E" w:rsidRDefault="00FD268D" w:rsidP="009524E4">
            <w:pPr>
              <w:spacing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Codice della sezione</w:t>
            </w:r>
          </w:p>
        </w:tc>
      </w:tr>
      <w:tr w:rsidR="00FD268D" w:rsidRPr="005C1CFA" w14:paraId="01AD83D3" w14:textId="77777777" w:rsidTr="009524E4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FC5F2" w14:textId="489DDFA3" w:rsidR="00FD268D" w:rsidRPr="00576542" w:rsidRDefault="00B72623" w:rsidP="009524E4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576542">
              <w:rPr>
                <w:rFonts w:asciiTheme="majorHAnsi" w:hAnsiTheme="majorHAnsi"/>
                <w:bCs/>
              </w:rPr>
              <w:t>Codice area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9A576" w14:textId="77777777" w:rsidR="00FD268D" w:rsidRDefault="00FD268D" w:rsidP="009524E4">
            <w:pPr>
              <w:spacing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Codice dell’area</w:t>
            </w:r>
          </w:p>
        </w:tc>
      </w:tr>
      <w:tr w:rsidR="00FD268D" w:rsidRPr="005C1CFA" w14:paraId="6F136696" w14:textId="77777777" w:rsidTr="009524E4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6F4F7" w14:textId="1AC4502B" w:rsidR="00FD268D" w:rsidRPr="00576542" w:rsidRDefault="00B72623" w:rsidP="009524E4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576542">
              <w:rPr>
                <w:rFonts w:asciiTheme="majorHAnsi" w:hAnsiTheme="majorHAnsi"/>
                <w:bCs/>
              </w:rPr>
              <w:t xml:space="preserve">Punteggio </w:t>
            </w:r>
            <w:r w:rsidR="00010F6F" w:rsidRPr="00576542">
              <w:rPr>
                <w:rFonts w:asciiTheme="majorHAnsi" w:hAnsiTheme="majorHAnsi"/>
                <w:bCs/>
              </w:rPr>
              <w:t>area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0943B" w14:textId="77777777" w:rsidR="00FD268D" w:rsidRDefault="00FD268D" w:rsidP="009524E4">
            <w:pPr>
              <w:spacing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Punteggio attribuito all’area</w:t>
            </w:r>
          </w:p>
        </w:tc>
      </w:tr>
      <w:tr w:rsidR="00FD268D" w:rsidRPr="00AD6A08" w14:paraId="59013C6A" w14:textId="77777777" w:rsidTr="009524E4">
        <w:trPr>
          <w:trHeight w:val="375"/>
          <w:jc w:val="center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36973" w14:textId="77777777" w:rsidR="00FD268D" w:rsidRPr="00AD6A08" w:rsidRDefault="00FD268D" w:rsidP="00592156">
            <w:pPr>
              <w:spacing w:after="0" w:line="276" w:lineRule="auto"/>
              <w:ind w:left="459"/>
              <w:rPr>
                <w:rFonts w:asciiTheme="majorHAnsi" w:hAnsiTheme="majorHAnsi"/>
                <w:b/>
                <w:bCs/>
              </w:rPr>
            </w:pPr>
            <w:r w:rsidRPr="00AD6A08">
              <w:rPr>
                <w:rFonts w:asciiTheme="majorHAnsi" w:hAnsiTheme="majorHAnsi"/>
                <w:b/>
                <w:bCs/>
              </w:rPr>
              <w:t>LISTA RISPOSTE ALLE DOMANDE DELL’AREA</w:t>
            </w:r>
          </w:p>
        </w:tc>
      </w:tr>
      <w:tr w:rsidR="00FD268D" w:rsidRPr="005C1CFA" w14:paraId="1060558E" w14:textId="77777777" w:rsidTr="009524E4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78DF8" w14:textId="051DEEF4" w:rsidR="00FD268D" w:rsidRPr="00576542" w:rsidRDefault="00010F6F" w:rsidP="00576542">
            <w:pPr>
              <w:spacing w:after="0" w:line="276" w:lineRule="auto"/>
              <w:ind w:left="459"/>
              <w:rPr>
                <w:rFonts w:asciiTheme="majorHAnsi" w:hAnsiTheme="majorHAnsi"/>
                <w:bCs/>
              </w:rPr>
            </w:pPr>
            <w:r w:rsidRPr="00576542">
              <w:rPr>
                <w:rFonts w:asciiTheme="majorHAnsi" w:hAnsiTheme="majorHAnsi"/>
                <w:bCs/>
              </w:rPr>
              <w:t>Codice domanda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E264E" w14:textId="77777777" w:rsidR="00FD268D" w:rsidRDefault="00FD268D" w:rsidP="00592156">
            <w:pPr>
              <w:spacing w:after="0" w:line="276" w:lineRule="auto"/>
              <w:ind w:left="39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Codice della domanda</w:t>
            </w:r>
          </w:p>
        </w:tc>
      </w:tr>
      <w:tr w:rsidR="00592156" w:rsidRPr="005C1CFA" w14:paraId="36186EFC" w14:textId="77777777" w:rsidTr="009524E4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D2579" w14:textId="08FD3BB5" w:rsidR="00592156" w:rsidRPr="00576542" w:rsidRDefault="00592156" w:rsidP="00576542">
            <w:pPr>
              <w:spacing w:after="0" w:line="276" w:lineRule="auto"/>
              <w:ind w:left="459"/>
              <w:rPr>
                <w:rFonts w:asciiTheme="majorHAnsi" w:hAnsiTheme="majorHAnsi"/>
                <w:bCs/>
              </w:rPr>
            </w:pPr>
            <w:r w:rsidRPr="00576542">
              <w:rPr>
                <w:rFonts w:asciiTheme="majorHAnsi" w:hAnsiTheme="majorHAnsi"/>
                <w:bCs/>
              </w:rPr>
              <w:t>Ordine scelta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35172" w14:textId="6F8933BD" w:rsidR="00592156" w:rsidRDefault="00592156" w:rsidP="00592156">
            <w:pPr>
              <w:spacing w:after="0" w:line="276" w:lineRule="auto"/>
              <w:ind w:left="39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Ordine di scelta della risposta</w:t>
            </w:r>
            <w:r w:rsidR="00AD51F1">
              <w:rPr>
                <w:rFonts w:asciiTheme="majorHAnsi" w:hAnsiTheme="majorHAnsi"/>
              </w:rPr>
              <w:t>, nel caso di</w:t>
            </w:r>
            <w:r w:rsidR="00AD51F1" w:rsidRPr="00AD51F1">
              <w:rPr>
                <w:rFonts w:asciiTheme="majorHAnsi" w:hAnsiTheme="majorHAnsi"/>
              </w:rPr>
              <w:t xml:space="preserve"> blocchi di domande correlate nelle quali possono essere effettuate più scelte (</w:t>
            </w:r>
            <w:proofErr w:type="spellStart"/>
            <w:r w:rsidR="00AD51F1" w:rsidRPr="00AD51F1">
              <w:rPr>
                <w:rFonts w:asciiTheme="majorHAnsi" w:hAnsiTheme="majorHAnsi"/>
              </w:rPr>
              <w:t>A3</w:t>
            </w:r>
            <w:proofErr w:type="spellEnd"/>
            <w:r w:rsidR="00AD51F1" w:rsidRPr="00AD51F1">
              <w:rPr>
                <w:rFonts w:asciiTheme="majorHAnsi" w:hAnsiTheme="majorHAnsi"/>
              </w:rPr>
              <w:t xml:space="preserve"> e </w:t>
            </w:r>
            <w:proofErr w:type="spellStart"/>
            <w:r w:rsidR="00AD51F1" w:rsidRPr="00AD51F1">
              <w:rPr>
                <w:rFonts w:asciiTheme="majorHAnsi" w:hAnsiTheme="majorHAnsi"/>
              </w:rPr>
              <w:t>A3.1</w:t>
            </w:r>
            <w:proofErr w:type="spellEnd"/>
            <w:r w:rsidR="00AD51F1" w:rsidRPr="00AD51F1">
              <w:rPr>
                <w:rFonts w:asciiTheme="majorHAnsi" w:hAnsiTheme="majorHAnsi"/>
              </w:rPr>
              <w:t xml:space="preserve">; </w:t>
            </w:r>
            <w:proofErr w:type="spellStart"/>
            <w:r w:rsidR="00AD51F1" w:rsidRPr="00AD51F1">
              <w:rPr>
                <w:rFonts w:asciiTheme="majorHAnsi" w:hAnsiTheme="majorHAnsi"/>
              </w:rPr>
              <w:t>A6.1</w:t>
            </w:r>
            <w:proofErr w:type="spellEnd"/>
            <w:r w:rsidR="00AD51F1" w:rsidRPr="00AD51F1">
              <w:rPr>
                <w:rFonts w:asciiTheme="majorHAnsi" w:hAnsiTheme="majorHAnsi"/>
              </w:rPr>
              <w:t xml:space="preserve"> e </w:t>
            </w:r>
            <w:proofErr w:type="spellStart"/>
            <w:r w:rsidR="00AD51F1" w:rsidRPr="00AD51F1">
              <w:rPr>
                <w:rFonts w:asciiTheme="majorHAnsi" w:hAnsiTheme="majorHAnsi"/>
              </w:rPr>
              <w:t>A6.2</w:t>
            </w:r>
            <w:proofErr w:type="spellEnd"/>
            <w:r w:rsidR="00AD51F1" w:rsidRPr="00AD51F1">
              <w:rPr>
                <w:rFonts w:asciiTheme="majorHAnsi" w:hAnsiTheme="majorHAnsi"/>
              </w:rPr>
              <w:t xml:space="preserve">; </w:t>
            </w:r>
            <w:proofErr w:type="spellStart"/>
            <w:r w:rsidR="00AD51F1" w:rsidRPr="00AD51F1">
              <w:rPr>
                <w:rFonts w:asciiTheme="majorHAnsi" w:hAnsiTheme="majorHAnsi"/>
              </w:rPr>
              <w:t>B3</w:t>
            </w:r>
            <w:proofErr w:type="spellEnd"/>
            <w:r w:rsidR="00AD51F1" w:rsidRPr="00AD51F1">
              <w:rPr>
                <w:rFonts w:asciiTheme="majorHAnsi" w:hAnsiTheme="majorHAnsi"/>
              </w:rPr>
              <w:t xml:space="preserve"> e </w:t>
            </w:r>
            <w:proofErr w:type="spellStart"/>
            <w:r w:rsidR="00AD51F1" w:rsidRPr="00AD51F1">
              <w:rPr>
                <w:rFonts w:asciiTheme="majorHAnsi" w:hAnsiTheme="majorHAnsi"/>
              </w:rPr>
              <w:t>B3.1</w:t>
            </w:r>
            <w:proofErr w:type="spellEnd"/>
            <w:r w:rsidR="00AD51F1" w:rsidRPr="00AD51F1">
              <w:rPr>
                <w:rFonts w:asciiTheme="majorHAnsi" w:hAnsiTheme="majorHAnsi"/>
              </w:rPr>
              <w:t>)</w:t>
            </w:r>
          </w:p>
        </w:tc>
      </w:tr>
      <w:tr w:rsidR="00592156" w:rsidRPr="00592156" w14:paraId="3C02F230" w14:textId="77777777" w:rsidTr="006A108A">
        <w:trPr>
          <w:trHeight w:val="375"/>
          <w:jc w:val="center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B8BE7" w14:textId="1DE7F102" w:rsidR="00592156" w:rsidRPr="00592156" w:rsidRDefault="00592156" w:rsidP="00592156">
            <w:pPr>
              <w:spacing w:after="0" w:line="276" w:lineRule="auto"/>
              <w:ind w:left="885"/>
              <w:rPr>
                <w:rFonts w:asciiTheme="majorHAnsi" w:hAnsiTheme="majorHAnsi"/>
                <w:b/>
                <w:bCs/>
              </w:rPr>
            </w:pPr>
            <w:r w:rsidRPr="00592156">
              <w:rPr>
                <w:rFonts w:asciiTheme="majorHAnsi" w:hAnsiTheme="majorHAnsi"/>
                <w:b/>
                <w:bCs/>
              </w:rPr>
              <w:t>LISTA VALORI</w:t>
            </w:r>
          </w:p>
        </w:tc>
      </w:tr>
      <w:tr w:rsidR="00FD268D" w:rsidRPr="005C1CFA" w14:paraId="646AEF3B" w14:textId="77777777" w:rsidTr="009524E4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8F486" w14:textId="7BD4B0DB" w:rsidR="00FD268D" w:rsidRPr="00576542" w:rsidRDefault="00010F6F" w:rsidP="00576542">
            <w:pPr>
              <w:spacing w:after="0" w:line="276" w:lineRule="auto"/>
              <w:ind w:left="885"/>
              <w:rPr>
                <w:rFonts w:asciiTheme="majorHAnsi" w:hAnsiTheme="majorHAnsi"/>
                <w:bCs/>
              </w:rPr>
            </w:pPr>
            <w:r w:rsidRPr="00576542">
              <w:rPr>
                <w:rFonts w:asciiTheme="majorHAnsi" w:hAnsiTheme="majorHAnsi"/>
                <w:bCs/>
              </w:rPr>
              <w:lastRenderedPageBreak/>
              <w:t>Codice valore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7CF1" w14:textId="77777777" w:rsidR="00FD268D" w:rsidRDefault="00FD268D" w:rsidP="00592156">
            <w:pPr>
              <w:spacing w:after="0" w:line="276" w:lineRule="auto"/>
              <w:ind w:left="39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Codice del valore </w:t>
            </w:r>
          </w:p>
        </w:tc>
      </w:tr>
      <w:tr w:rsidR="00FD268D" w:rsidRPr="005C1CFA" w14:paraId="6B262602" w14:textId="77777777" w:rsidTr="009524E4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8A7C9" w14:textId="28758FD4" w:rsidR="00FD268D" w:rsidRPr="00576542" w:rsidRDefault="00010F6F" w:rsidP="00576542">
            <w:pPr>
              <w:spacing w:after="0" w:line="276" w:lineRule="auto"/>
              <w:ind w:left="885"/>
              <w:rPr>
                <w:rFonts w:asciiTheme="majorHAnsi" w:hAnsiTheme="majorHAnsi"/>
                <w:bCs/>
              </w:rPr>
            </w:pPr>
            <w:r w:rsidRPr="00576542">
              <w:rPr>
                <w:rFonts w:asciiTheme="majorHAnsi" w:hAnsiTheme="majorHAnsi"/>
                <w:bCs/>
              </w:rPr>
              <w:t>Testo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9C5CD" w14:textId="77777777" w:rsidR="00FD268D" w:rsidRDefault="00FD268D" w:rsidP="00592156">
            <w:pPr>
              <w:spacing w:after="0" w:line="276" w:lineRule="auto"/>
              <w:ind w:left="39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Risposta libera</w:t>
            </w:r>
          </w:p>
        </w:tc>
      </w:tr>
      <w:bookmarkEnd w:id="3"/>
    </w:tbl>
    <w:p w14:paraId="2478D1DE" w14:textId="3EA957DC" w:rsidR="005401DC" w:rsidRDefault="005401DC" w:rsidP="00A128E6"/>
    <w:p w14:paraId="28DB1FBD" w14:textId="0F5C1E10" w:rsidR="00DF47AE" w:rsidRPr="00E215A9" w:rsidRDefault="00DF47AE" w:rsidP="00A128E6">
      <w:pPr>
        <w:rPr>
          <w:rFonts w:ascii="Times New Roman" w:hAnsi="Times New Roman" w:cs="Times New Roman"/>
          <w:sz w:val="23"/>
          <w:szCs w:val="23"/>
        </w:rPr>
      </w:pPr>
      <w:r w:rsidRPr="00E215A9">
        <w:rPr>
          <w:rFonts w:ascii="Times New Roman" w:hAnsi="Times New Roman" w:cs="Times New Roman"/>
          <w:sz w:val="23"/>
          <w:szCs w:val="23"/>
        </w:rPr>
        <w:t xml:space="preserve">Non devono essere trasmesse le informazioni </w:t>
      </w:r>
      <w:r w:rsidR="003D7210">
        <w:rPr>
          <w:rFonts w:ascii="Times New Roman" w:hAnsi="Times New Roman" w:cs="Times New Roman"/>
          <w:sz w:val="23"/>
          <w:szCs w:val="23"/>
        </w:rPr>
        <w:t xml:space="preserve">di dettaglio </w:t>
      </w:r>
      <w:r w:rsidRPr="00E215A9">
        <w:rPr>
          <w:rFonts w:ascii="Times New Roman" w:hAnsi="Times New Roman" w:cs="Times New Roman"/>
          <w:sz w:val="23"/>
          <w:szCs w:val="23"/>
        </w:rPr>
        <w:t>relative a:</w:t>
      </w:r>
    </w:p>
    <w:p w14:paraId="019C6007" w14:textId="35FAC4ED" w:rsidR="00DF47AE" w:rsidRPr="00E215A9" w:rsidRDefault="00DF47AE" w:rsidP="00DF47AE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3"/>
          <w:szCs w:val="23"/>
        </w:rPr>
      </w:pPr>
      <w:r w:rsidRPr="00E215A9">
        <w:rPr>
          <w:rFonts w:ascii="Times New Roman" w:hAnsi="Times New Roman" w:cs="Times New Roman"/>
          <w:sz w:val="23"/>
          <w:szCs w:val="23"/>
        </w:rPr>
        <w:t>Area riservata 16 - CURA DELLA PERSONA</w:t>
      </w:r>
    </w:p>
    <w:p w14:paraId="70618040" w14:textId="46B7497E" w:rsidR="00DF47AE" w:rsidRPr="00E215A9" w:rsidRDefault="00DF47AE" w:rsidP="00DF47AE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3"/>
          <w:szCs w:val="23"/>
        </w:rPr>
      </w:pPr>
      <w:r w:rsidRPr="00E215A9">
        <w:rPr>
          <w:rFonts w:ascii="Times New Roman" w:hAnsi="Times New Roman" w:cs="Times New Roman"/>
          <w:sz w:val="23"/>
          <w:szCs w:val="23"/>
        </w:rPr>
        <w:t>Sezione D – CONDIZIONE PERSONALE</w:t>
      </w:r>
    </w:p>
    <w:p w14:paraId="008B335B" w14:textId="5BF9F94B" w:rsidR="00DF47AE" w:rsidRDefault="00D46207" w:rsidP="00DF47AE">
      <w:pPr>
        <w:rPr>
          <w:rFonts w:ascii="Times New Roman" w:hAnsi="Times New Roman" w:cs="Times New Roman"/>
          <w:sz w:val="23"/>
          <w:szCs w:val="23"/>
        </w:rPr>
      </w:pPr>
      <w:r w:rsidRPr="00D46207">
        <w:rPr>
          <w:rFonts w:ascii="Times New Roman" w:hAnsi="Times New Roman" w:cs="Times New Roman"/>
          <w:sz w:val="23"/>
          <w:szCs w:val="23"/>
        </w:rPr>
        <w:t>Pertanto nelle tabelle delle classificazioni</w:t>
      </w:r>
      <w:r>
        <w:rPr>
          <w:rFonts w:ascii="Times New Roman" w:hAnsi="Times New Roman" w:cs="Times New Roman"/>
          <w:sz w:val="23"/>
          <w:szCs w:val="23"/>
        </w:rPr>
        <w:t xml:space="preserve"> Sezione, Area, Domanda, Valore non sono riportate le informazioni relative a queste aree (area 16 e tutte le aree della sezione D).</w:t>
      </w:r>
    </w:p>
    <w:p w14:paraId="1FDD95E7" w14:textId="3E8F0F3B" w:rsidR="003D7210" w:rsidRPr="00D46207" w:rsidRDefault="003D7210" w:rsidP="00DF47AE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Deve comunque essere trasmesso il punteggio ottenuto per la sezione D.</w:t>
      </w:r>
    </w:p>
    <w:p w14:paraId="73AF49FA" w14:textId="77777777" w:rsidR="00E215A9" w:rsidRDefault="00E215A9" w:rsidP="00DF47AE"/>
    <w:p w14:paraId="6885FC71" w14:textId="6F415809" w:rsidR="00724496" w:rsidRDefault="00B76771" w:rsidP="009746EA">
      <w:pPr>
        <w:pStyle w:val="Titolo2"/>
        <w:numPr>
          <w:ilvl w:val="1"/>
          <w:numId w:val="3"/>
        </w:numPr>
      </w:pPr>
      <w:bookmarkStart w:id="4" w:name="_Toc109143371"/>
      <w:proofErr w:type="spellStart"/>
      <w:r>
        <w:t>ConferimentoProfQual</w:t>
      </w:r>
      <w:r w:rsidR="0018427B" w:rsidRPr="00AD2EFD">
        <w:t>_</w:t>
      </w:r>
      <w:r w:rsidR="00B1292A" w:rsidRPr="003C2B0E">
        <w:t>Output</w:t>
      </w:r>
      <w:bookmarkEnd w:id="4"/>
      <w:proofErr w:type="spellEnd"/>
      <w:r w:rsidR="007850CB" w:rsidRPr="003C2B0E">
        <w:t xml:space="preserve"> 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7"/>
        <w:gridCol w:w="5676"/>
      </w:tblGrid>
      <w:tr w:rsidR="00724496" w:rsidRPr="00E30A37" w14:paraId="55388B9F" w14:textId="77777777" w:rsidTr="005B4814">
        <w:trPr>
          <w:trHeight w:val="375"/>
          <w:jc w:val="center"/>
        </w:trPr>
        <w:tc>
          <w:tcPr>
            <w:tcW w:w="4247" w:type="dxa"/>
            <w:shd w:val="clear" w:color="auto" w:fill="D9D9D9"/>
            <w:vAlign w:val="center"/>
          </w:tcPr>
          <w:p w14:paraId="5E47BC37" w14:textId="77777777" w:rsidR="00724496" w:rsidRPr="00E30A37" w:rsidRDefault="00724496" w:rsidP="005B4814">
            <w:pPr>
              <w:spacing w:after="0" w:line="276" w:lineRule="auto"/>
              <w:jc w:val="center"/>
              <w:rPr>
                <w:rFonts w:asciiTheme="majorHAnsi" w:hAnsiTheme="majorHAnsi"/>
                <w:b/>
              </w:rPr>
            </w:pPr>
            <w:r w:rsidRPr="00E30A37">
              <w:rPr>
                <w:rFonts w:asciiTheme="majorHAnsi" w:hAnsiTheme="majorHAnsi"/>
                <w:b/>
              </w:rPr>
              <w:t>Attributo</w:t>
            </w:r>
          </w:p>
        </w:tc>
        <w:tc>
          <w:tcPr>
            <w:tcW w:w="5676" w:type="dxa"/>
            <w:shd w:val="clear" w:color="auto" w:fill="D9D9D9"/>
            <w:vAlign w:val="center"/>
          </w:tcPr>
          <w:p w14:paraId="010C7030" w14:textId="77777777" w:rsidR="00724496" w:rsidRPr="00E30A37" w:rsidRDefault="00724496" w:rsidP="005B4814">
            <w:pPr>
              <w:spacing w:after="0" w:line="276" w:lineRule="auto"/>
              <w:jc w:val="center"/>
              <w:rPr>
                <w:rFonts w:asciiTheme="majorHAnsi" w:hAnsiTheme="majorHAnsi"/>
                <w:b/>
              </w:rPr>
            </w:pPr>
            <w:r w:rsidRPr="00E30A37">
              <w:rPr>
                <w:rFonts w:asciiTheme="majorHAnsi" w:hAnsiTheme="majorHAnsi"/>
                <w:b/>
              </w:rPr>
              <w:t>Descrizione</w:t>
            </w:r>
          </w:p>
        </w:tc>
      </w:tr>
      <w:tr w:rsidR="00FD268D" w:rsidRPr="00FD268D" w14:paraId="32388C28" w14:textId="77777777" w:rsidTr="00FD268D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144A" w14:textId="7B81F20F" w:rsidR="00FD268D" w:rsidRPr="00FD268D" w:rsidRDefault="00FD268D" w:rsidP="009524E4">
            <w:pPr>
              <w:spacing w:after="0" w:line="276" w:lineRule="auto"/>
              <w:rPr>
                <w:rFonts w:asciiTheme="minorHAnsi" w:hAnsiTheme="minorHAnsi" w:cstheme="minorHAnsi"/>
                <w:b/>
              </w:rPr>
            </w:pPr>
            <w:r w:rsidRPr="00FD268D">
              <w:rPr>
                <w:rFonts w:asciiTheme="minorHAnsi" w:hAnsiTheme="minorHAnsi" w:cstheme="minorHAnsi"/>
                <w:b/>
              </w:rPr>
              <w:t>ESITO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3BEA" w14:textId="3B6FB915" w:rsidR="00FD268D" w:rsidRPr="00FD268D" w:rsidRDefault="00FD268D" w:rsidP="009524E4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FD268D">
              <w:rPr>
                <w:rFonts w:asciiTheme="minorHAnsi" w:hAnsiTheme="minorHAnsi" w:cstheme="minorHAnsi"/>
              </w:rPr>
              <w:t>Esito dell’inserimento. Con lo standard</w:t>
            </w:r>
            <w:r w:rsidR="00FA7E9E">
              <w:rPr>
                <w:rFonts w:asciiTheme="minorHAnsi" w:hAnsiTheme="minorHAnsi" w:cstheme="minorHAnsi"/>
              </w:rPr>
              <w:t>:</w:t>
            </w:r>
          </w:p>
          <w:p w14:paraId="04F16278" w14:textId="77777777" w:rsidR="00FD268D" w:rsidRPr="00FD268D" w:rsidRDefault="00FD268D" w:rsidP="00FD268D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FD268D">
              <w:rPr>
                <w:rFonts w:asciiTheme="minorHAnsi" w:hAnsiTheme="minorHAnsi" w:cstheme="minorHAnsi"/>
              </w:rPr>
              <w:t>Codice</w:t>
            </w:r>
          </w:p>
          <w:p w14:paraId="3B5B3CA2" w14:textId="77777777" w:rsidR="00FD268D" w:rsidRPr="00FD268D" w:rsidRDefault="00FD268D" w:rsidP="00FD268D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FD268D">
              <w:rPr>
                <w:rFonts w:asciiTheme="minorHAnsi" w:hAnsiTheme="minorHAnsi" w:cstheme="minorHAnsi"/>
              </w:rPr>
              <w:t>Messaggio</w:t>
            </w:r>
          </w:p>
          <w:p w14:paraId="3631DEAE" w14:textId="77777777" w:rsidR="00FD268D" w:rsidRPr="00FD268D" w:rsidRDefault="00FD268D" w:rsidP="009524E4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6B03C4B6" w14:textId="77777777" w:rsidR="006804A1" w:rsidRDefault="006804A1" w:rsidP="00724496"/>
    <w:p w14:paraId="1BEF018B" w14:textId="1FB96613" w:rsidR="006804A1" w:rsidRPr="00773BA3" w:rsidRDefault="006804A1" w:rsidP="006804A1">
      <w:pPr>
        <w:pStyle w:val="Titolo2"/>
        <w:numPr>
          <w:ilvl w:val="1"/>
          <w:numId w:val="3"/>
        </w:numPr>
      </w:pPr>
      <w:bookmarkStart w:id="5" w:name="_Toc109143372"/>
      <w:proofErr w:type="spellStart"/>
      <w:r w:rsidRPr="00773BA3">
        <w:t>GetListaProfiling_Input</w:t>
      </w:r>
      <w:proofErr w:type="spellEnd"/>
      <w:r w:rsidRPr="00773BA3">
        <w:t xml:space="preserve"> (richiesta)</w:t>
      </w:r>
      <w:bookmarkEnd w:id="5"/>
    </w:p>
    <w:p w14:paraId="3B1AE041" w14:textId="77777777" w:rsidR="006804A1" w:rsidRPr="00773BA3" w:rsidRDefault="006804A1" w:rsidP="006804A1"/>
    <w:p w14:paraId="1119DE48" w14:textId="6631FDD0" w:rsidR="006804A1" w:rsidRPr="00773BA3" w:rsidRDefault="006804A1" w:rsidP="006804A1">
      <w:pPr>
        <w:rPr>
          <w:rFonts w:ascii="Times New Roman" w:eastAsia="Times New Roman" w:hAnsi="Times New Roman" w:cs="Times New Roman"/>
          <w:sz w:val="23"/>
        </w:rPr>
      </w:pPr>
      <w:r w:rsidRPr="00773BA3">
        <w:rPr>
          <w:rFonts w:ascii="Times New Roman" w:eastAsia="Times New Roman" w:hAnsi="Times New Roman" w:cs="Times New Roman"/>
          <w:sz w:val="23"/>
        </w:rPr>
        <w:t xml:space="preserve">In questa sezione vengono indicati i dati di input del servizio </w:t>
      </w:r>
      <w:proofErr w:type="spellStart"/>
      <w:r w:rsidRPr="00773BA3">
        <w:rPr>
          <w:rFonts w:ascii="Times New Roman" w:eastAsia="Times New Roman" w:hAnsi="Times New Roman" w:cs="Times New Roman"/>
          <w:sz w:val="23"/>
        </w:rPr>
        <w:t>getListaProfiling</w:t>
      </w:r>
      <w:proofErr w:type="spellEnd"/>
      <w:r w:rsidRPr="00773BA3">
        <w:rPr>
          <w:rFonts w:ascii="Times New Roman" w:eastAsia="Times New Roman" w:hAnsi="Times New Roman" w:cs="Times New Roman"/>
          <w:sz w:val="24"/>
        </w:rPr>
        <w:t>.</w:t>
      </w:r>
    </w:p>
    <w:p w14:paraId="28711A45" w14:textId="77777777" w:rsidR="006804A1" w:rsidRPr="00773BA3" w:rsidRDefault="006804A1" w:rsidP="006804A1">
      <w:r w:rsidRPr="00773BA3">
        <w:rPr>
          <w:rFonts w:ascii="Times New Roman" w:eastAsia="Times New Roman" w:hAnsi="Times New Roman" w:cs="Times New Roman"/>
          <w:b/>
          <w:sz w:val="23"/>
        </w:rPr>
        <w:t xml:space="preserve">Campi e significato 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7"/>
        <w:gridCol w:w="5676"/>
      </w:tblGrid>
      <w:tr w:rsidR="006804A1" w:rsidRPr="00773BA3" w14:paraId="5E7C546B" w14:textId="77777777" w:rsidTr="00E77391">
        <w:trPr>
          <w:trHeight w:val="375"/>
          <w:jc w:val="center"/>
        </w:trPr>
        <w:tc>
          <w:tcPr>
            <w:tcW w:w="4247" w:type="dxa"/>
            <w:shd w:val="clear" w:color="auto" w:fill="D9D9D9"/>
            <w:vAlign w:val="center"/>
          </w:tcPr>
          <w:p w14:paraId="16097FB1" w14:textId="77777777" w:rsidR="006804A1" w:rsidRPr="00773BA3" w:rsidRDefault="006804A1" w:rsidP="00E77391">
            <w:pPr>
              <w:spacing w:after="0" w:line="276" w:lineRule="auto"/>
              <w:jc w:val="center"/>
              <w:rPr>
                <w:rFonts w:asciiTheme="majorHAnsi" w:hAnsiTheme="majorHAnsi"/>
                <w:b/>
              </w:rPr>
            </w:pPr>
            <w:r w:rsidRPr="00773BA3">
              <w:rPr>
                <w:rFonts w:asciiTheme="majorHAnsi" w:hAnsiTheme="majorHAnsi"/>
                <w:b/>
              </w:rPr>
              <w:t>Attributo</w:t>
            </w:r>
          </w:p>
        </w:tc>
        <w:tc>
          <w:tcPr>
            <w:tcW w:w="5676" w:type="dxa"/>
            <w:shd w:val="clear" w:color="auto" w:fill="D9D9D9"/>
            <w:vAlign w:val="center"/>
          </w:tcPr>
          <w:p w14:paraId="05746CBD" w14:textId="77777777" w:rsidR="006804A1" w:rsidRPr="00773BA3" w:rsidRDefault="006804A1" w:rsidP="00E77391">
            <w:pPr>
              <w:spacing w:after="0" w:line="276" w:lineRule="auto"/>
              <w:jc w:val="center"/>
              <w:rPr>
                <w:rFonts w:asciiTheme="majorHAnsi" w:hAnsiTheme="majorHAnsi"/>
                <w:b/>
              </w:rPr>
            </w:pPr>
            <w:r w:rsidRPr="00773BA3">
              <w:rPr>
                <w:rFonts w:asciiTheme="majorHAnsi" w:hAnsiTheme="majorHAnsi"/>
                <w:b/>
              </w:rPr>
              <w:t>Descrizione</w:t>
            </w:r>
          </w:p>
        </w:tc>
      </w:tr>
      <w:tr w:rsidR="006804A1" w:rsidRPr="00773BA3" w14:paraId="0DDB4FC3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F6AD4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Codice fiscale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3EAD" w14:textId="26E2FB24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 xml:space="preserve">Codice fiscale della persona </w:t>
            </w:r>
          </w:p>
        </w:tc>
      </w:tr>
      <w:tr w:rsidR="006804A1" w:rsidRPr="00773BA3" w14:paraId="6BA81359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FA84F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Codice regione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A893" w14:textId="2156A7EF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>Codice della Regione che effettua la richiesta</w:t>
            </w:r>
          </w:p>
        </w:tc>
      </w:tr>
    </w:tbl>
    <w:p w14:paraId="5391D040" w14:textId="35926896" w:rsidR="006804A1" w:rsidRPr="00773BA3" w:rsidRDefault="006804A1" w:rsidP="00724496"/>
    <w:p w14:paraId="71B5D67C" w14:textId="5796787B" w:rsidR="006804A1" w:rsidRPr="00773BA3" w:rsidRDefault="006804A1" w:rsidP="006804A1">
      <w:pPr>
        <w:pStyle w:val="Titolo2"/>
        <w:numPr>
          <w:ilvl w:val="1"/>
          <w:numId w:val="3"/>
        </w:numPr>
      </w:pPr>
      <w:bookmarkStart w:id="6" w:name="_Toc109143373"/>
      <w:proofErr w:type="spellStart"/>
      <w:r w:rsidRPr="00773BA3">
        <w:t>GetListaProfiling_Ouput</w:t>
      </w:r>
      <w:bookmarkEnd w:id="6"/>
      <w:proofErr w:type="spellEnd"/>
    </w:p>
    <w:p w14:paraId="37308E14" w14:textId="77777777" w:rsidR="006804A1" w:rsidRPr="00773BA3" w:rsidRDefault="006804A1" w:rsidP="006804A1">
      <w:pPr>
        <w:rPr>
          <w:rFonts w:ascii="Times New Roman" w:eastAsia="Times New Roman" w:hAnsi="Times New Roman" w:cs="Times New Roman"/>
          <w:sz w:val="23"/>
        </w:rPr>
      </w:pPr>
    </w:p>
    <w:p w14:paraId="51CA8589" w14:textId="6A256214" w:rsidR="006804A1" w:rsidRPr="00773BA3" w:rsidRDefault="006804A1" w:rsidP="006804A1">
      <w:pPr>
        <w:rPr>
          <w:rFonts w:ascii="Times New Roman" w:eastAsia="Times New Roman" w:hAnsi="Times New Roman" w:cs="Times New Roman"/>
          <w:sz w:val="23"/>
        </w:rPr>
      </w:pPr>
      <w:r w:rsidRPr="00773BA3">
        <w:rPr>
          <w:rFonts w:ascii="Times New Roman" w:eastAsia="Times New Roman" w:hAnsi="Times New Roman" w:cs="Times New Roman"/>
          <w:sz w:val="23"/>
        </w:rPr>
        <w:t>In questa sezione vengono indicati i dati restituiti nella lista.</w:t>
      </w:r>
    </w:p>
    <w:p w14:paraId="6171CB42" w14:textId="77777777" w:rsidR="006804A1" w:rsidRPr="00773BA3" w:rsidRDefault="006804A1" w:rsidP="006804A1">
      <w:r w:rsidRPr="00773BA3">
        <w:rPr>
          <w:rFonts w:ascii="Times New Roman" w:eastAsia="Times New Roman" w:hAnsi="Times New Roman" w:cs="Times New Roman"/>
          <w:b/>
          <w:sz w:val="23"/>
        </w:rPr>
        <w:t xml:space="preserve">Campi e significato 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7"/>
        <w:gridCol w:w="5676"/>
      </w:tblGrid>
      <w:tr w:rsidR="006804A1" w:rsidRPr="00773BA3" w14:paraId="5496AB5B" w14:textId="77777777" w:rsidTr="00E77391">
        <w:trPr>
          <w:trHeight w:val="375"/>
          <w:jc w:val="center"/>
        </w:trPr>
        <w:tc>
          <w:tcPr>
            <w:tcW w:w="4247" w:type="dxa"/>
            <w:shd w:val="clear" w:color="auto" w:fill="D9D9D9"/>
            <w:vAlign w:val="center"/>
          </w:tcPr>
          <w:p w14:paraId="658F91CB" w14:textId="77777777" w:rsidR="006804A1" w:rsidRPr="00773BA3" w:rsidRDefault="006804A1" w:rsidP="00E77391">
            <w:pPr>
              <w:spacing w:after="0" w:line="276" w:lineRule="auto"/>
              <w:jc w:val="center"/>
              <w:rPr>
                <w:rFonts w:asciiTheme="majorHAnsi" w:hAnsiTheme="majorHAnsi"/>
                <w:b/>
              </w:rPr>
            </w:pPr>
            <w:r w:rsidRPr="00773BA3">
              <w:rPr>
                <w:rFonts w:asciiTheme="majorHAnsi" w:hAnsiTheme="majorHAnsi"/>
                <w:b/>
              </w:rPr>
              <w:t>Attributo</w:t>
            </w:r>
          </w:p>
        </w:tc>
        <w:tc>
          <w:tcPr>
            <w:tcW w:w="5676" w:type="dxa"/>
            <w:shd w:val="clear" w:color="auto" w:fill="D9D9D9"/>
            <w:vAlign w:val="center"/>
          </w:tcPr>
          <w:p w14:paraId="4FD90B63" w14:textId="77777777" w:rsidR="006804A1" w:rsidRPr="00773BA3" w:rsidRDefault="006804A1" w:rsidP="00E77391">
            <w:pPr>
              <w:spacing w:after="0" w:line="276" w:lineRule="auto"/>
              <w:jc w:val="center"/>
              <w:rPr>
                <w:rFonts w:asciiTheme="majorHAnsi" w:hAnsiTheme="majorHAnsi"/>
                <w:b/>
              </w:rPr>
            </w:pPr>
            <w:r w:rsidRPr="00773BA3">
              <w:rPr>
                <w:rFonts w:asciiTheme="majorHAnsi" w:hAnsiTheme="majorHAnsi"/>
                <w:b/>
              </w:rPr>
              <w:t>Descrizione</w:t>
            </w:r>
          </w:p>
        </w:tc>
      </w:tr>
      <w:tr w:rsidR="006804A1" w:rsidRPr="00773BA3" w14:paraId="59C32C4C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8AC75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Codice fiscale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CDBA6" w14:textId="5229DA36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 xml:space="preserve">Codice fiscale della persona a cui si riferisce </w:t>
            </w:r>
            <w:r w:rsidR="00AF56FC" w:rsidRPr="00773BA3">
              <w:rPr>
                <w:rFonts w:asciiTheme="majorHAnsi" w:hAnsiTheme="majorHAnsi"/>
              </w:rPr>
              <w:t>la profilazione</w:t>
            </w:r>
          </w:p>
        </w:tc>
      </w:tr>
      <w:tr w:rsidR="00E92518" w:rsidRPr="00773BA3" w14:paraId="140B22F4" w14:textId="77777777" w:rsidTr="00E92518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9EB7E" w14:textId="77777777" w:rsidR="00E92518" w:rsidRPr="00773BA3" w:rsidRDefault="00E92518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 xml:space="preserve">Codice </w:t>
            </w:r>
            <w:proofErr w:type="spellStart"/>
            <w:r w:rsidRPr="00773BA3">
              <w:rPr>
                <w:rFonts w:asciiTheme="majorHAnsi" w:hAnsiTheme="majorHAnsi"/>
                <w:bCs/>
              </w:rPr>
              <w:t>CPI</w:t>
            </w:r>
            <w:proofErr w:type="spellEnd"/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C31B2" w14:textId="77777777" w:rsidR="00E92518" w:rsidRPr="00773BA3" w:rsidRDefault="00E92518" w:rsidP="00E77391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 xml:space="preserve">Codice del </w:t>
            </w:r>
            <w:proofErr w:type="spellStart"/>
            <w:r w:rsidRPr="00773BA3">
              <w:rPr>
                <w:rFonts w:asciiTheme="majorHAnsi" w:hAnsiTheme="majorHAnsi"/>
              </w:rPr>
              <w:t>CpI</w:t>
            </w:r>
            <w:proofErr w:type="spellEnd"/>
            <w:r w:rsidRPr="00773BA3">
              <w:rPr>
                <w:rFonts w:asciiTheme="majorHAnsi" w:hAnsiTheme="majorHAnsi"/>
              </w:rPr>
              <w:t xml:space="preserve"> che ha effettuato la profilazione</w:t>
            </w:r>
          </w:p>
        </w:tc>
      </w:tr>
      <w:tr w:rsidR="00E92518" w:rsidRPr="00773BA3" w14:paraId="7CFFA40E" w14:textId="77777777" w:rsidTr="00E92518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A1BB" w14:textId="5131E5A8" w:rsidR="00E92518" w:rsidRPr="00773BA3" w:rsidRDefault="00E92518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Applicazione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3AE9" w14:textId="67E99B95" w:rsidR="00E92518" w:rsidRPr="00773BA3" w:rsidRDefault="00AF56FC" w:rsidP="00E77391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>Modalità attraverso la quale è stata registrata la profilazione</w:t>
            </w:r>
          </w:p>
        </w:tc>
      </w:tr>
      <w:tr w:rsidR="006804A1" w:rsidRPr="00773BA3" w14:paraId="37DCF342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733E8" w14:textId="73CAEC27" w:rsidR="006804A1" w:rsidRPr="00773BA3" w:rsidRDefault="00E92518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lastRenderedPageBreak/>
              <w:t>Stato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F0C04" w14:textId="4488B0DE" w:rsidR="006804A1" w:rsidRPr="00773BA3" w:rsidRDefault="00AF56FC" w:rsidP="00E77391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>Stato della profilazione</w:t>
            </w:r>
          </w:p>
        </w:tc>
      </w:tr>
      <w:tr w:rsidR="006804A1" w:rsidRPr="00773BA3" w14:paraId="0E15C39E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D940" w14:textId="4317E6A0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 xml:space="preserve">Data </w:t>
            </w:r>
            <w:r w:rsidR="00E92518" w:rsidRPr="00773BA3">
              <w:rPr>
                <w:rFonts w:asciiTheme="majorHAnsi" w:hAnsiTheme="majorHAnsi"/>
                <w:bCs/>
              </w:rPr>
              <w:t>stato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B3BE5" w14:textId="348F620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 xml:space="preserve">Data/ora </w:t>
            </w:r>
            <w:r w:rsidR="00AF56FC" w:rsidRPr="00773BA3">
              <w:rPr>
                <w:rFonts w:asciiTheme="majorHAnsi" w:hAnsiTheme="majorHAnsi"/>
              </w:rPr>
              <w:t>stato</w:t>
            </w:r>
          </w:p>
        </w:tc>
      </w:tr>
      <w:tr w:rsidR="006804A1" w:rsidRPr="00773BA3" w14:paraId="54863239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4EF3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Cod. identificativo profiling quantitativo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7B636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Identifica univocamente il profiling quantitativo associato alla profilazione - codice univoco 36 caratteri</w:t>
            </w:r>
          </w:p>
        </w:tc>
      </w:tr>
      <w:tr w:rsidR="00E92518" w:rsidRPr="00773BA3" w14:paraId="43189E7E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C56FE" w14:textId="55265CB4" w:rsidR="00E92518" w:rsidRPr="00773BA3" w:rsidRDefault="00E92518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Data profiling quantitativo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220FF" w14:textId="2C4361EB" w:rsidR="00E92518" w:rsidRPr="00773BA3" w:rsidRDefault="00AF56FC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Data di calcolo del profiling quantitativo</w:t>
            </w:r>
          </w:p>
        </w:tc>
      </w:tr>
      <w:tr w:rsidR="00E92518" w:rsidRPr="00773BA3" w14:paraId="2B440D91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4D865" w14:textId="1B3DAADD" w:rsidR="00E92518" w:rsidRPr="00773BA3" w:rsidRDefault="00E92518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Classe profiling quantitativo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E8C96" w14:textId="4E1B8758" w:rsidR="00E92518" w:rsidRPr="00773BA3" w:rsidRDefault="00AF56FC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Classe del profiling quantitativo</w:t>
            </w:r>
          </w:p>
        </w:tc>
      </w:tr>
      <w:tr w:rsidR="006804A1" w:rsidRPr="00773BA3" w14:paraId="5AE5B8DC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1913E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Punteggio sezione A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DDDE0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>Punteggio calcolato per la sezione A</w:t>
            </w:r>
          </w:p>
        </w:tc>
      </w:tr>
      <w:tr w:rsidR="006804A1" w:rsidRPr="00773BA3" w14:paraId="7B45253E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1ABA3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Punteggio sezione B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24C48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>Punteggio calcolato per la sezione B</w:t>
            </w:r>
          </w:p>
        </w:tc>
      </w:tr>
      <w:tr w:rsidR="006804A1" w:rsidRPr="00773BA3" w14:paraId="724ABB10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2B97B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Punteggio sezione C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26433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>Punteggio calcolato per la sezione C</w:t>
            </w:r>
          </w:p>
        </w:tc>
      </w:tr>
      <w:tr w:rsidR="006804A1" w:rsidRPr="00773BA3" w14:paraId="4FC4383F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73A0B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Punteggio sezione D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A7AC2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>Punteggio calcolato per la sezione D</w:t>
            </w:r>
          </w:p>
        </w:tc>
      </w:tr>
      <w:tr w:rsidR="006804A1" w:rsidRPr="00773BA3" w14:paraId="534F5AC2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EA593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Sezione a cui è attribuito il plafond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2C655" w14:textId="26CB1A13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 xml:space="preserve">Sezione a cui sono </w:t>
            </w:r>
            <w:r w:rsidR="00AF56FC" w:rsidRPr="00773BA3">
              <w:rPr>
                <w:rFonts w:asciiTheme="majorHAnsi" w:hAnsiTheme="majorHAnsi"/>
              </w:rPr>
              <w:t xml:space="preserve">stati </w:t>
            </w:r>
            <w:r w:rsidRPr="00773BA3">
              <w:rPr>
                <w:rFonts w:asciiTheme="majorHAnsi" w:hAnsiTheme="majorHAnsi"/>
              </w:rPr>
              <w:t xml:space="preserve">attribuiti i punti opzionali a disposizione dell’operatore </w:t>
            </w:r>
          </w:p>
        </w:tc>
      </w:tr>
      <w:tr w:rsidR="006804A1" w:rsidRPr="00773BA3" w14:paraId="632321A5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9A0F1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Punti attribuiti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FF692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>Punti opzionali attribuiti dall’operatore (+3 o - 3)</w:t>
            </w:r>
          </w:p>
        </w:tc>
      </w:tr>
      <w:tr w:rsidR="006804A1" w:rsidRPr="00773BA3" w14:paraId="40A027B8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E9247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Codice percorso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E97BD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>Codice del percorso individuato</w:t>
            </w:r>
          </w:p>
        </w:tc>
      </w:tr>
      <w:tr w:rsidR="00E92518" w:rsidRPr="00773BA3" w14:paraId="0019B6EB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BA517" w14:textId="05E81612" w:rsidR="00E92518" w:rsidRPr="00773BA3" w:rsidRDefault="00E92518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Note operatore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9193B" w14:textId="12A033B2" w:rsidR="00E92518" w:rsidRPr="00773BA3" w:rsidRDefault="00AF56FC" w:rsidP="00E77391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>Note dell’operatore</w:t>
            </w:r>
          </w:p>
        </w:tc>
      </w:tr>
      <w:tr w:rsidR="00E92518" w:rsidRPr="00773BA3" w14:paraId="30EF07B2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39726" w14:textId="35293C81" w:rsidR="00E92518" w:rsidRPr="00773BA3" w:rsidRDefault="00E92518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Valutazione operatore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A9627" w14:textId="599616EC" w:rsidR="00E92518" w:rsidRPr="00773BA3" w:rsidRDefault="00AF56FC" w:rsidP="00E77391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>Valutazione professionale</w:t>
            </w:r>
          </w:p>
        </w:tc>
      </w:tr>
      <w:tr w:rsidR="00AF56FC" w:rsidRPr="00773BA3" w14:paraId="645DD07A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7A435" w14:textId="33912F60" w:rsidR="00AF56FC" w:rsidRPr="00773BA3" w:rsidRDefault="00AF56FC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bookmarkStart w:id="7" w:name="_Hlk114472933"/>
            <w:r w:rsidRPr="00773BA3">
              <w:rPr>
                <w:rFonts w:asciiTheme="majorHAnsi" w:hAnsiTheme="majorHAnsi"/>
                <w:bCs/>
              </w:rPr>
              <w:t>Progetto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8262" w14:textId="791C42EA" w:rsidR="00AF56FC" w:rsidRPr="00773BA3" w:rsidRDefault="006B1DA9" w:rsidP="006B1DA9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 xml:space="preserve">Progetto per il quale è stata inserita la politica </w:t>
            </w:r>
            <w:proofErr w:type="spellStart"/>
            <w:r w:rsidRPr="00773BA3">
              <w:rPr>
                <w:rFonts w:asciiTheme="majorHAnsi" w:hAnsiTheme="majorHAnsi"/>
              </w:rPr>
              <w:t>A07</w:t>
            </w:r>
            <w:proofErr w:type="spellEnd"/>
            <w:r w:rsidRPr="00773BA3">
              <w:rPr>
                <w:rFonts w:asciiTheme="majorHAnsi" w:hAnsiTheme="majorHAnsi"/>
              </w:rPr>
              <w:t xml:space="preserve"> nella SAP</w:t>
            </w:r>
          </w:p>
        </w:tc>
      </w:tr>
      <w:tr w:rsidR="00AF56FC" w:rsidRPr="00773BA3" w14:paraId="4F46C43B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D82A" w14:textId="3B9C1547" w:rsidR="00AF56FC" w:rsidRPr="00773BA3" w:rsidRDefault="00AF56FC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 xml:space="preserve">Codice identificativo politica </w:t>
            </w:r>
            <w:proofErr w:type="spellStart"/>
            <w:r w:rsidRPr="00773BA3">
              <w:rPr>
                <w:rFonts w:asciiTheme="majorHAnsi" w:hAnsiTheme="majorHAnsi"/>
                <w:bCs/>
              </w:rPr>
              <w:t>A07</w:t>
            </w:r>
            <w:proofErr w:type="spellEnd"/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89708" w14:textId="4C03DE16" w:rsidR="00AF56FC" w:rsidRPr="00773BA3" w:rsidRDefault="006B1DA9" w:rsidP="00E77391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 xml:space="preserve">Codice identificativo della politica </w:t>
            </w:r>
            <w:proofErr w:type="spellStart"/>
            <w:r w:rsidRPr="00773BA3">
              <w:rPr>
                <w:rFonts w:asciiTheme="majorHAnsi" w:hAnsiTheme="majorHAnsi"/>
              </w:rPr>
              <w:t>A07</w:t>
            </w:r>
            <w:proofErr w:type="spellEnd"/>
            <w:r w:rsidRPr="00773BA3">
              <w:rPr>
                <w:rFonts w:asciiTheme="majorHAnsi" w:hAnsiTheme="majorHAnsi"/>
              </w:rPr>
              <w:t xml:space="preserve"> inserita con la profilazione</w:t>
            </w:r>
          </w:p>
        </w:tc>
      </w:tr>
      <w:bookmarkEnd w:id="7"/>
      <w:tr w:rsidR="006804A1" w:rsidRPr="00773BA3" w14:paraId="0BCCAD3C" w14:textId="77777777" w:rsidTr="00E77391">
        <w:trPr>
          <w:trHeight w:val="375"/>
          <w:jc w:val="center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093A3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  <w:b/>
                <w:bCs/>
              </w:rPr>
            </w:pPr>
            <w:r w:rsidRPr="00773BA3">
              <w:rPr>
                <w:rFonts w:asciiTheme="majorHAnsi" w:hAnsiTheme="majorHAnsi"/>
                <w:b/>
                <w:bCs/>
              </w:rPr>
              <w:t>LISTA AREE</w:t>
            </w:r>
          </w:p>
        </w:tc>
      </w:tr>
      <w:tr w:rsidR="006804A1" w:rsidRPr="00773BA3" w14:paraId="726A1FA4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E822E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Codice sezione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4FF12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>Codice della sezione</w:t>
            </w:r>
          </w:p>
        </w:tc>
      </w:tr>
      <w:tr w:rsidR="006804A1" w:rsidRPr="00773BA3" w14:paraId="6B9D25FC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CC911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Codice area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A7FFE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>Codice dell’area</w:t>
            </w:r>
          </w:p>
        </w:tc>
      </w:tr>
      <w:tr w:rsidR="006804A1" w:rsidRPr="00773BA3" w14:paraId="1461E83B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73846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Punteggio area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6957F" w14:textId="77777777" w:rsidR="006804A1" w:rsidRPr="00773BA3" w:rsidRDefault="006804A1" w:rsidP="00E77391">
            <w:pPr>
              <w:spacing w:after="0" w:line="276" w:lineRule="auto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>Punteggio attribuito all’area</w:t>
            </w:r>
          </w:p>
        </w:tc>
      </w:tr>
      <w:tr w:rsidR="006804A1" w:rsidRPr="00773BA3" w14:paraId="054FCA33" w14:textId="77777777" w:rsidTr="00E77391">
        <w:trPr>
          <w:trHeight w:val="375"/>
          <w:jc w:val="center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6D0AA" w14:textId="77777777" w:rsidR="006804A1" w:rsidRPr="00773BA3" w:rsidRDefault="006804A1" w:rsidP="00E77391">
            <w:pPr>
              <w:spacing w:after="0" w:line="276" w:lineRule="auto"/>
              <w:ind w:left="459"/>
              <w:rPr>
                <w:rFonts w:asciiTheme="majorHAnsi" w:hAnsiTheme="majorHAnsi"/>
                <w:b/>
                <w:bCs/>
              </w:rPr>
            </w:pPr>
            <w:r w:rsidRPr="00773BA3">
              <w:rPr>
                <w:rFonts w:asciiTheme="majorHAnsi" w:hAnsiTheme="majorHAnsi"/>
                <w:b/>
                <w:bCs/>
              </w:rPr>
              <w:t>LISTA RISPOSTE ALLE DOMANDE DELL’AREA</w:t>
            </w:r>
          </w:p>
        </w:tc>
      </w:tr>
      <w:tr w:rsidR="006804A1" w:rsidRPr="00773BA3" w14:paraId="3F9900DA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CC218" w14:textId="77777777" w:rsidR="006804A1" w:rsidRPr="00773BA3" w:rsidRDefault="006804A1" w:rsidP="00E77391">
            <w:pPr>
              <w:spacing w:after="0" w:line="276" w:lineRule="auto"/>
              <w:ind w:left="459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Codice domanda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EFC11" w14:textId="77777777" w:rsidR="006804A1" w:rsidRPr="00773BA3" w:rsidRDefault="006804A1" w:rsidP="00E77391">
            <w:pPr>
              <w:spacing w:after="0" w:line="276" w:lineRule="auto"/>
              <w:ind w:left="39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>Codice della domanda</w:t>
            </w:r>
          </w:p>
        </w:tc>
      </w:tr>
      <w:tr w:rsidR="006804A1" w:rsidRPr="00773BA3" w14:paraId="478F1DE7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27B84" w14:textId="77777777" w:rsidR="006804A1" w:rsidRPr="00773BA3" w:rsidRDefault="006804A1" w:rsidP="00E77391">
            <w:pPr>
              <w:spacing w:after="0" w:line="276" w:lineRule="auto"/>
              <w:ind w:left="459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Ordine scelta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96C5E" w14:textId="77777777" w:rsidR="006804A1" w:rsidRPr="00773BA3" w:rsidRDefault="006804A1" w:rsidP="00E77391">
            <w:pPr>
              <w:spacing w:after="0" w:line="276" w:lineRule="auto"/>
              <w:ind w:left="39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>Ordine di scelta della risposta, nel caso di blocchi di domande correlate nelle quali possono essere effettuate più scelte (</w:t>
            </w:r>
            <w:proofErr w:type="spellStart"/>
            <w:r w:rsidRPr="00773BA3">
              <w:rPr>
                <w:rFonts w:asciiTheme="majorHAnsi" w:hAnsiTheme="majorHAnsi"/>
              </w:rPr>
              <w:t>A3</w:t>
            </w:r>
            <w:proofErr w:type="spellEnd"/>
            <w:r w:rsidRPr="00773BA3">
              <w:rPr>
                <w:rFonts w:asciiTheme="majorHAnsi" w:hAnsiTheme="majorHAnsi"/>
              </w:rPr>
              <w:t xml:space="preserve"> e </w:t>
            </w:r>
            <w:proofErr w:type="spellStart"/>
            <w:r w:rsidRPr="00773BA3">
              <w:rPr>
                <w:rFonts w:asciiTheme="majorHAnsi" w:hAnsiTheme="majorHAnsi"/>
              </w:rPr>
              <w:t>A3.1</w:t>
            </w:r>
            <w:proofErr w:type="spellEnd"/>
            <w:r w:rsidRPr="00773BA3">
              <w:rPr>
                <w:rFonts w:asciiTheme="majorHAnsi" w:hAnsiTheme="majorHAnsi"/>
              </w:rPr>
              <w:t xml:space="preserve">; </w:t>
            </w:r>
            <w:proofErr w:type="spellStart"/>
            <w:r w:rsidRPr="00773BA3">
              <w:rPr>
                <w:rFonts w:asciiTheme="majorHAnsi" w:hAnsiTheme="majorHAnsi"/>
              </w:rPr>
              <w:t>A6.1</w:t>
            </w:r>
            <w:proofErr w:type="spellEnd"/>
            <w:r w:rsidRPr="00773BA3">
              <w:rPr>
                <w:rFonts w:asciiTheme="majorHAnsi" w:hAnsiTheme="majorHAnsi"/>
              </w:rPr>
              <w:t xml:space="preserve"> e </w:t>
            </w:r>
            <w:proofErr w:type="spellStart"/>
            <w:r w:rsidRPr="00773BA3">
              <w:rPr>
                <w:rFonts w:asciiTheme="majorHAnsi" w:hAnsiTheme="majorHAnsi"/>
              </w:rPr>
              <w:t>A6.2</w:t>
            </w:r>
            <w:proofErr w:type="spellEnd"/>
            <w:r w:rsidRPr="00773BA3">
              <w:rPr>
                <w:rFonts w:asciiTheme="majorHAnsi" w:hAnsiTheme="majorHAnsi"/>
              </w:rPr>
              <w:t xml:space="preserve">; </w:t>
            </w:r>
            <w:proofErr w:type="spellStart"/>
            <w:r w:rsidRPr="00773BA3">
              <w:rPr>
                <w:rFonts w:asciiTheme="majorHAnsi" w:hAnsiTheme="majorHAnsi"/>
              </w:rPr>
              <w:t>B3</w:t>
            </w:r>
            <w:proofErr w:type="spellEnd"/>
            <w:r w:rsidRPr="00773BA3">
              <w:rPr>
                <w:rFonts w:asciiTheme="majorHAnsi" w:hAnsiTheme="majorHAnsi"/>
              </w:rPr>
              <w:t xml:space="preserve"> e </w:t>
            </w:r>
            <w:proofErr w:type="spellStart"/>
            <w:r w:rsidRPr="00773BA3">
              <w:rPr>
                <w:rFonts w:asciiTheme="majorHAnsi" w:hAnsiTheme="majorHAnsi"/>
              </w:rPr>
              <w:t>B3.1</w:t>
            </w:r>
            <w:proofErr w:type="spellEnd"/>
            <w:r w:rsidRPr="00773BA3">
              <w:rPr>
                <w:rFonts w:asciiTheme="majorHAnsi" w:hAnsiTheme="majorHAnsi"/>
              </w:rPr>
              <w:t>)</w:t>
            </w:r>
          </w:p>
        </w:tc>
      </w:tr>
      <w:tr w:rsidR="006804A1" w:rsidRPr="00773BA3" w14:paraId="7FC51C12" w14:textId="77777777" w:rsidTr="00E77391">
        <w:trPr>
          <w:trHeight w:val="375"/>
          <w:jc w:val="center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AF2E5" w14:textId="77777777" w:rsidR="006804A1" w:rsidRPr="00773BA3" w:rsidRDefault="006804A1" w:rsidP="00E77391">
            <w:pPr>
              <w:spacing w:after="0" w:line="276" w:lineRule="auto"/>
              <w:ind w:left="885"/>
              <w:rPr>
                <w:rFonts w:asciiTheme="majorHAnsi" w:hAnsiTheme="majorHAnsi"/>
                <w:b/>
                <w:bCs/>
              </w:rPr>
            </w:pPr>
            <w:r w:rsidRPr="00773BA3">
              <w:rPr>
                <w:rFonts w:asciiTheme="majorHAnsi" w:hAnsiTheme="majorHAnsi"/>
                <w:b/>
                <w:bCs/>
              </w:rPr>
              <w:t>LISTA VALORI</w:t>
            </w:r>
          </w:p>
        </w:tc>
      </w:tr>
      <w:tr w:rsidR="006804A1" w:rsidRPr="00773BA3" w14:paraId="391257D1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2D96C" w14:textId="77777777" w:rsidR="006804A1" w:rsidRPr="00773BA3" w:rsidRDefault="006804A1" w:rsidP="00E77391">
            <w:pPr>
              <w:spacing w:after="0" w:line="276" w:lineRule="auto"/>
              <w:ind w:left="885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Codice valore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BD9E0" w14:textId="77777777" w:rsidR="006804A1" w:rsidRPr="00773BA3" w:rsidRDefault="006804A1" w:rsidP="00E77391">
            <w:pPr>
              <w:spacing w:after="0" w:line="276" w:lineRule="auto"/>
              <w:ind w:left="39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 xml:space="preserve">Codice del valore </w:t>
            </w:r>
          </w:p>
        </w:tc>
      </w:tr>
      <w:tr w:rsidR="006804A1" w:rsidRPr="00773BA3" w14:paraId="227BF854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FC711" w14:textId="77777777" w:rsidR="006804A1" w:rsidRPr="00773BA3" w:rsidRDefault="006804A1" w:rsidP="00E77391">
            <w:pPr>
              <w:spacing w:after="0" w:line="276" w:lineRule="auto"/>
              <w:ind w:left="885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Testo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49E5B" w14:textId="2D4AE0D3" w:rsidR="006804A1" w:rsidRPr="00773BA3" w:rsidRDefault="00AF56FC" w:rsidP="00E77391">
            <w:pPr>
              <w:spacing w:after="0" w:line="276" w:lineRule="auto"/>
              <w:ind w:left="39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>Testo r</w:t>
            </w:r>
            <w:r w:rsidR="006804A1" w:rsidRPr="00773BA3">
              <w:rPr>
                <w:rFonts w:asciiTheme="majorHAnsi" w:hAnsiTheme="majorHAnsi"/>
              </w:rPr>
              <w:t>isposta libera</w:t>
            </w:r>
          </w:p>
        </w:tc>
      </w:tr>
      <w:tr w:rsidR="00E92518" w:rsidRPr="00773BA3" w14:paraId="2450C424" w14:textId="77777777" w:rsidTr="00A05541">
        <w:trPr>
          <w:trHeight w:val="375"/>
          <w:jc w:val="center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70ED5" w14:textId="09D959F3" w:rsidR="00E92518" w:rsidRPr="00773BA3" w:rsidRDefault="00E92518" w:rsidP="00E77391">
            <w:pPr>
              <w:spacing w:after="0" w:line="276" w:lineRule="auto"/>
              <w:ind w:left="39"/>
              <w:rPr>
                <w:rFonts w:asciiTheme="majorHAnsi" w:hAnsiTheme="majorHAnsi"/>
                <w:b/>
                <w:bCs/>
              </w:rPr>
            </w:pPr>
            <w:r w:rsidRPr="00773BA3">
              <w:rPr>
                <w:rFonts w:asciiTheme="majorHAnsi" w:hAnsiTheme="majorHAnsi"/>
                <w:b/>
                <w:bCs/>
              </w:rPr>
              <w:t>ESITO</w:t>
            </w:r>
          </w:p>
        </w:tc>
      </w:tr>
      <w:tr w:rsidR="00E92518" w:rsidRPr="00773BA3" w14:paraId="0CA8971F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248C9" w14:textId="5485B0C1" w:rsidR="00E92518" w:rsidRPr="00773BA3" w:rsidRDefault="00E92518" w:rsidP="00E92518">
            <w:pPr>
              <w:spacing w:after="0" w:line="276" w:lineRule="auto"/>
              <w:ind w:left="34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Codice Esito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F067D" w14:textId="045A7E4A" w:rsidR="00E92518" w:rsidRPr="00773BA3" w:rsidRDefault="00AF56FC" w:rsidP="00E77391">
            <w:pPr>
              <w:spacing w:after="0" w:line="276" w:lineRule="auto"/>
              <w:ind w:left="39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>Codice esito</w:t>
            </w:r>
          </w:p>
        </w:tc>
      </w:tr>
      <w:tr w:rsidR="00E92518" w:rsidRPr="005C1CFA" w14:paraId="7A3B88A9" w14:textId="77777777" w:rsidTr="00E77391">
        <w:trPr>
          <w:trHeight w:val="375"/>
          <w:jc w:val="center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CC53F" w14:textId="2A8615EF" w:rsidR="00E92518" w:rsidRPr="00773BA3" w:rsidRDefault="00E92518" w:rsidP="00E92518">
            <w:pPr>
              <w:spacing w:after="0" w:line="276" w:lineRule="auto"/>
              <w:ind w:left="34"/>
              <w:rPr>
                <w:rFonts w:asciiTheme="majorHAnsi" w:hAnsiTheme="majorHAnsi"/>
                <w:bCs/>
              </w:rPr>
            </w:pPr>
            <w:r w:rsidRPr="00773BA3">
              <w:rPr>
                <w:rFonts w:asciiTheme="majorHAnsi" w:hAnsiTheme="majorHAnsi"/>
                <w:bCs/>
              </w:rPr>
              <w:t>Descrizione esito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7B1C5" w14:textId="30005DB7" w:rsidR="00E92518" w:rsidRDefault="00AF56FC" w:rsidP="00E77391">
            <w:pPr>
              <w:spacing w:after="0" w:line="276" w:lineRule="auto"/>
              <w:ind w:left="39"/>
              <w:rPr>
                <w:rFonts w:asciiTheme="majorHAnsi" w:hAnsiTheme="majorHAnsi"/>
              </w:rPr>
            </w:pPr>
            <w:r w:rsidRPr="00773BA3">
              <w:rPr>
                <w:rFonts w:asciiTheme="majorHAnsi" w:hAnsiTheme="majorHAnsi"/>
              </w:rPr>
              <w:t>Descrizione esito</w:t>
            </w:r>
          </w:p>
        </w:tc>
      </w:tr>
    </w:tbl>
    <w:p w14:paraId="4CC30C25" w14:textId="77777777" w:rsidR="006804A1" w:rsidRPr="00724496" w:rsidRDefault="006804A1" w:rsidP="00724496"/>
    <w:p w14:paraId="2478D255" w14:textId="77777777" w:rsidR="00B1292A" w:rsidRDefault="00B1292A" w:rsidP="00B1292A"/>
    <w:p w14:paraId="2478D256" w14:textId="77777777" w:rsidR="00087B47" w:rsidRDefault="007850CB" w:rsidP="00A128E6">
      <w:pPr>
        <w:pStyle w:val="Titolo1"/>
        <w:numPr>
          <w:ilvl w:val="0"/>
          <w:numId w:val="3"/>
        </w:numPr>
      </w:pPr>
      <w:bookmarkStart w:id="8" w:name="_Toc109143374"/>
      <w:r>
        <w:lastRenderedPageBreak/>
        <w:t>Trasmissione moduli</w:t>
      </w:r>
      <w:bookmarkEnd w:id="8"/>
    </w:p>
    <w:p w14:paraId="2478D257" w14:textId="77777777" w:rsidR="00A128E6" w:rsidRPr="00A128E6" w:rsidRDefault="00A128E6" w:rsidP="00A128E6"/>
    <w:p w14:paraId="2478D258" w14:textId="77777777" w:rsidR="00087B47" w:rsidRDefault="007850CB" w:rsidP="00A128E6">
      <w:pPr>
        <w:pStyle w:val="Titolo2"/>
        <w:numPr>
          <w:ilvl w:val="1"/>
          <w:numId w:val="3"/>
        </w:numPr>
      </w:pPr>
      <w:bookmarkStart w:id="9" w:name="_Toc109143375"/>
      <w:r>
        <w:t>Modalità di trasmissione</w:t>
      </w:r>
      <w:bookmarkEnd w:id="9"/>
    </w:p>
    <w:p w14:paraId="2478D259" w14:textId="54715C5B" w:rsidR="00087B47" w:rsidRDefault="007850CB" w:rsidP="00B76771">
      <w:pPr>
        <w:spacing w:after="204" w:line="277" w:lineRule="auto"/>
        <w:ind w:hanging="15"/>
      </w:pPr>
      <w:r>
        <w:t xml:space="preserve">Dati di dettaglio del flusso </w:t>
      </w:r>
      <w:r w:rsidR="00FD268D">
        <w:t xml:space="preserve">Nuova </w:t>
      </w:r>
      <w:r w:rsidR="002151BE">
        <w:t>Profilazione Quantitativa</w:t>
      </w:r>
      <w:r w:rsidR="00FD268D">
        <w:t xml:space="preserve"> GOL </w:t>
      </w:r>
      <w:r>
        <w:t>saranno inviati tramite i servizi informatici messi</w:t>
      </w:r>
      <w:r w:rsidR="00B76771">
        <w:t xml:space="preserve"> </w:t>
      </w:r>
      <w:r>
        <w:t xml:space="preserve">a disposizione dai servizi competenti, secondo le modalità definite.       </w:t>
      </w:r>
    </w:p>
    <w:p w14:paraId="2478D25A" w14:textId="77777777" w:rsidR="00087B47" w:rsidRDefault="00A128E6" w:rsidP="00D21008">
      <w:pPr>
        <w:pStyle w:val="Titolo1"/>
        <w:numPr>
          <w:ilvl w:val="0"/>
          <w:numId w:val="3"/>
        </w:numPr>
      </w:pPr>
      <w:bookmarkStart w:id="10" w:name="_Toc109143376"/>
      <w:r w:rsidRPr="00A128E6">
        <w:t>Interoperabilità</w:t>
      </w:r>
      <w:bookmarkEnd w:id="10"/>
    </w:p>
    <w:p w14:paraId="2478D25B" w14:textId="77777777" w:rsidR="00A128E6" w:rsidRPr="00A128E6" w:rsidRDefault="00A128E6" w:rsidP="00A128E6"/>
    <w:p w14:paraId="2478D25C" w14:textId="77777777" w:rsidR="00087B47" w:rsidRDefault="007850CB" w:rsidP="00A128E6">
      <w:pPr>
        <w:pStyle w:val="Titolo2"/>
        <w:numPr>
          <w:ilvl w:val="1"/>
          <w:numId w:val="3"/>
        </w:numPr>
      </w:pPr>
      <w:bookmarkStart w:id="11" w:name="_Toc109143377"/>
      <w:r>
        <w:t>Parti evidenziate</w:t>
      </w:r>
      <w:bookmarkEnd w:id="11"/>
    </w:p>
    <w:p w14:paraId="2478D25D" w14:textId="77777777" w:rsidR="00087B47" w:rsidRDefault="007850CB" w:rsidP="00D21008">
      <w:pPr>
        <w:spacing w:after="0" w:line="277" w:lineRule="auto"/>
        <w:ind w:left="45" w:hanging="60"/>
      </w:pPr>
      <w:r>
        <w:t xml:space="preserve">Le parti evidenziate in </w:t>
      </w:r>
      <w:r>
        <w:rPr>
          <w:shd w:val="clear" w:color="auto" w:fill="00FF00"/>
        </w:rPr>
        <w:t>verde</w:t>
      </w:r>
      <w:r>
        <w:t xml:space="preserve"> in questo documento ed in generale in tutti i documenti facenti parte degli allegati tecnici indicano che il testo interessato è stato aggiunto o modificato rispetto alla versione precedente del documento. L’intento è quello di aiutare il lettore ad evidenziare le differenze rispetto a modifiche apportate agli standard tecnici.      </w:t>
      </w:r>
    </w:p>
    <w:sectPr w:rsidR="00087B47">
      <w:pgSz w:w="11906" w:h="16838"/>
      <w:pgMar w:top="1510" w:right="1209" w:bottom="2102" w:left="105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C2836"/>
    <w:multiLevelType w:val="multilevel"/>
    <w:tmpl w:val="BDF621F2"/>
    <w:lvl w:ilvl="0">
      <w:start w:val="1"/>
      <w:numFmt w:val="decimal"/>
      <w:lvlText w:val="%1"/>
      <w:lvlJc w:val="left"/>
      <w:pPr>
        <w:ind w:left="19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56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95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15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35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55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75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95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15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4C3350"/>
    <w:multiLevelType w:val="hybridMultilevel"/>
    <w:tmpl w:val="72D284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14D6C"/>
    <w:multiLevelType w:val="hybridMultilevel"/>
    <w:tmpl w:val="5A468E66"/>
    <w:lvl w:ilvl="0" w:tplc="D2823B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35D51"/>
    <w:multiLevelType w:val="multilevel"/>
    <w:tmpl w:val="1018D850"/>
    <w:lvl w:ilvl="0">
      <w:start w:val="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4" w15:restartNumberingAfterBreak="0">
    <w:nsid w:val="39AA00B7"/>
    <w:multiLevelType w:val="multilevel"/>
    <w:tmpl w:val="1018D850"/>
    <w:lvl w:ilvl="0">
      <w:start w:val="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" w15:restartNumberingAfterBreak="0">
    <w:nsid w:val="46741527"/>
    <w:multiLevelType w:val="multilevel"/>
    <w:tmpl w:val="1018D850"/>
    <w:lvl w:ilvl="0">
      <w:start w:val="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6" w15:restartNumberingAfterBreak="0">
    <w:nsid w:val="5A7A36C0"/>
    <w:multiLevelType w:val="hybridMultilevel"/>
    <w:tmpl w:val="991091DA"/>
    <w:lvl w:ilvl="0" w:tplc="EE98E06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050147">
    <w:abstractNumId w:val="0"/>
  </w:num>
  <w:num w:numId="2" w16cid:durableId="366640595">
    <w:abstractNumId w:val="6"/>
  </w:num>
  <w:num w:numId="3" w16cid:durableId="840049059">
    <w:abstractNumId w:val="4"/>
  </w:num>
  <w:num w:numId="4" w16cid:durableId="633371936">
    <w:abstractNumId w:val="1"/>
  </w:num>
  <w:num w:numId="5" w16cid:durableId="1043401845">
    <w:abstractNumId w:val="5"/>
  </w:num>
  <w:num w:numId="6" w16cid:durableId="1202089458">
    <w:abstractNumId w:val="3"/>
  </w:num>
  <w:num w:numId="7" w16cid:durableId="13642805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B47"/>
    <w:rsid w:val="00010F6F"/>
    <w:rsid w:val="00026639"/>
    <w:rsid w:val="00056935"/>
    <w:rsid w:val="00087B47"/>
    <w:rsid w:val="000D71FC"/>
    <w:rsid w:val="000F2706"/>
    <w:rsid w:val="00133E1B"/>
    <w:rsid w:val="00146667"/>
    <w:rsid w:val="0018427B"/>
    <w:rsid w:val="001A4A8F"/>
    <w:rsid w:val="002151BE"/>
    <w:rsid w:val="00234B06"/>
    <w:rsid w:val="0026522E"/>
    <w:rsid w:val="00274486"/>
    <w:rsid w:val="002F7467"/>
    <w:rsid w:val="003855BC"/>
    <w:rsid w:val="00395063"/>
    <w:rsid w:val="00397BA4"/>
    <w:rsid w:val="003A1CDB"/>
    <w:rsid w:val="003C2B0E"/>
    <w:rsid w:val="003D7210"/>
    <w:rsid w:val="003F32C6"/>
    <w:rsid w:val="00465AAA"/>
    <w:rsid w:val="004D180B"/>
    <w:rsid w:val="004E0B9C"/>
    <w:rsid w:val="00513AD2"/>
    <w:rsid w:val="005401DC"/>
    <w:rsid w:val="00553F0D"/>
    <w:rsid w:val="00560496"/>
    <w:rsid w:val="00576542"/>
    <w:rsid w:val="00577643"/>
    <w:rsid w:val="00592156"/>
    <w:rsid w:val="005C59CD"/>
    <w:rsid w:val="005C6DEC"/>
    <w:rsid w:val="005D7756"/>
    <w:rsid w:val="0065566B"/>
    <w:rsid w:val="00673D5C"/>
    <w:rsid w:val="006804A1"/>
    <w:rsid w:val="006B1DA9"/>
    <w:rsid w:val="00710C8B"/>
    <w:rsid w:val="00711762"/>
    <w:rsid w:val="00715754"/>
    <w:rsid w:val="00724496"/>
    <w:rsid w:val="00734A4D"/>
    <w:rsid w:val="007538BA"/>
    <w:rsid w:val="00773BA3"/>
    <w:rsid w:val="007823E4"/>
    <w:rsid w:val="007850CB"/>
    <w:rsid w:val="007856DA"/>
    <w:rsid w:val="007C1C09"/>
    <w:rsid w:val="007D1B4D"/>
    <w:rsid w:val="007D63C8"/>
    <w:rsid w:val="007F0A50"/>
    <w:rsid w:val="00861C77"/>
    <w:rsid w:val="008916AF"/>
    <w:rsid w:val="008A3C0B"/>
    <w:rsid w:val="008B1F15"/>
    <w:rsid w:val="008F20E2"/>
    <w:rsid w:val="009320C3"/>
    <w:rsid w:val="00980DC8"/>
    <w:rsid w:val="009A419A"/>
    <w:rsid w:val="009A520A"/>
    <w:rsid w:val="009E37B3"/>
    <w:rsid w:val="00A128E6"/>
    <w:rsid w:val="00A173E0"/>
    <w:rsid w:val="00A61057"/>
    <w:rsid w:val="00A6127D"/>
    <w:rsid w:val="00A72508"/>
    <w:rsid w:val="00AA30AF"/>
    <w:rsid w:val="00AB657E"/>
    <w:rsid w:val="00AD2EFD"/>
    <w:rsid w:val="00AD51F1"/>
    <w:rsid w:val="00AF08C4"/>
    <w:rsid w:val="00AF56FC"/>
    <w:rsid w:val="00B1292A"/>
    <w:rsid w:val="00B72623"/>
    <w:rsid w:val="00B76771"/>
    <w:rsid w:val="00B845D0"/>
    <w:rsid w:val="00C11A8B"/>
    <w:rsid w:val="00C47FBA"/>
    <w:rsid w:val="00C53489"/>
    <w:rsid w:val="00C630C9"/>
    <w:rsid w:val="00C64B56"/>
    <w:rsid w:val="00CB5936"/>
    <w:rsid w:val="00CE1F7A"/>
    <w:rsid w:val="00CF425A"/>
    <w:rsid w:val="00CF42B6"/>
    <w:rsid w:val="00CF538B"/>
    <w:rsid w:val="00CF778A"/>
    <w:rsid w:val="00D21008"/>
    <w:rsid w:val="00D321E5"/>
    <w:rsid w:val="00D46207"/>
    <w:rsid w:val="00D91153"/>
    <w:rsid w:val="00DE6CDB"/>
    <w:rsid w:val="00DF0F96"/>
    <w:rsid w:val="00DF47AE"/>
    <w:rsid w:val="00E215A9"/>
    <w:rsid w:val="00E41D4D"/>
    <w:rsid w:val="00E9117B"/>
    <w:rsid w:val="00E92518"/>
    <w:rsid w:val="00E977E2"/>
    <w:rsid w:val="00F02E0F"/>
    <w:rsid w:val="00F118C5"/>
    <w:rsid w:val="00F642A6"/>
    <w:rsid w:val="00FA7E9E"/>
    <w:rsid w:val="00FD268D"/>
    <w:rsid w:val="00FD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8D157"/>
  <w15:docId w15:val="{455EF36B-1CBE-44FA-8013-6038C1974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2E0F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ahoma" w:eastAsia="Tahoma" w:hAnsi="Tahoma" w:cs="Tahoma"/>
      <w:b/>
      <w:color w:val="000000"/>
      <w:sz w:val="36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Tahoma" w:eastAsia="Tahoma" w:hAnsi="Tahoma" w:cs="Tahoma"/>
      <w:b/>
      <w:color w:val="000000"/>
      <w:sz w:val="26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Tahoma" w:eastAsia="Tahoma" w:hAnsi="Tahoma" w:cs="Tahoma"/>
      <w:b/>
      <w:color w:val="000000"/>
      <w:sz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Pr>
      <w:rFonts w:ascii="Tahoma" w:eastAsia="Tahoma" w:hAnsi="Tahoma" w:cs="Tahoma"/>
      <w:b/>
      <w:color w:val="000000"/>
      <w:sz w:val="26"/>
    </w:rPr>
  </w:style>
  <w:style w:type="character" w:customStyle="1" w:styleId="Titolo1Carattere">
    <w:name w:val="Titolo 1 Carattere"/>
    <w:link w:val="Titolo1"/>
    <w:rPr>
      <w:rFonts w:ascii="Tahoma" w:eastAsia="Tahoma" w:hAnsi="Tahoma" w:cs="Tahoma"/>
      <w:b/>
      <w:color w:val="000000"/>
      <w:sz w:val="36"/>
    </w:rPr>
  </w:style>
  <w:style w:type="character" w:customStyle="1" w:styleId="Titolo2Carattere">
    <w:name w:val="Titolo 2 Carattere"/>
    <w:link w:val="Titolo2"/>
    <w:rPr>
      <w:rFonts w:ascii="Tahoma" w:eastAsia="Tahoma" w:hAnsi="Tahoma" w:cs="Tahoma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8916A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DE6CDB"/>
    <w:pPr>
      <w:spacing w:before="240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DE6CDB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DE6CDB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DE6CDB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DE6CDB"/>
    <w:rPr>
      <w:color w:val="0563C1" w:themeColor="hyperlink"/>
      <w:u w:val="single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5401DC"/>
    <w:rPr>
      <w:rFonts w:ascii="Calibri" w:eastAsia="Calibri" w:hAnsi="Calibri" w:cs="Calibri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0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0A50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133E1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33E1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33E1B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33E1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33E1B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6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2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2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2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6AFD6-2E84-40FE-A0ED-1C4A336CB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6</Pages>
  <Words>904</Words>
  <Characters>5159</Characters>
  <Application>Microsoft Office Word</Application>
  <DocSecurity>0</DocSecurity>
  <Lines>42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Giacon Flavia</cp:lastModifiedBy>
  <cp:revision>39</cp:revision>
  <cp:lastPrinted>2015-01-23T14:40:00Z</cp:lastPrinted>
  <dcterms:created xsi:type="dcterms:W3CDTF">2022-04-11T07:44:00Z</dcterms:created>
  <dcterms:modified xsi:type="dcterms:W3CDTF">2022-09-19T07:44:00Z</dcterms:modified>
</cp:coreProperties>
</file>